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A994" w14:textId="77777777" w:rsidR="004A2081" w:rsidRDefault="004A2081" w:rsidP="004A2081">
      <w:pPr>
        <w:jc w:val="center"/>
      </w:pPr>
      <w:r>
        <w:t>Salem Lutheran Church Council Meeting Minutes</w:t>
      </w:r>
    </w:p>
    <w:p w14:paraId="25CC5E12" w14:textId="392794BD" w:rsidR="004A2081" w:rsidRDefault="00384F50" w:rsidP="004A2081">
      <w:pPr>
        <w:jc w:val="center"/>
      </w:pPr>
      <w:r>
        <w:t>February 22</w:t>
      </w:r>
      <w:r w:rsidR="004A2081">
        <w:t>, 2024, 6:30 pm</w:t>
      </w:r>
    </w:p>
    <w:p w14:paraId="44BA59F0" w14:textId="085EE6E4" w:rsidR="0061303E" w:rsidRDefault="004A2081" w:rsidP="0061303E">
      <w:pPr>
        <w:jc w:val="center"/>
      </w:pPr>
      <w:r>
        <w:t>We exist with God’s help, to provide leadership for the Salem Lutheran Church</w:t>
      </w:r>
      <w:r w:rsidR="0061303E">
        <w:t xml:space="preserve"> </w:t>
      </w:r>
      <w:r w:rsidR="0061303E">
        <w:t>Congregation.</w:t>
      </w:r>
    </w:p>
    <w:p w14:paraId="3C1937B6" w14:textId="77777777" w:rsidR="0061303E" w:rsidRDefault="0061303E" w:rsidP="0061303E">
      <w:r>
        <w:t>MSC=The motion was seconded and carried.</w:t>
      </w:r>
    </w:p>
    <w:p w14:paraId="2E7B0DB2" w14:textId="0E1F099A" w:rsidR="0061303E" w:rsidRDefault="0061303E" w:rsidP="00EB7C40">
      <w:pPr>
        <w:pStyle w:val="ListParagraph"/>
        <w:numPr>
          <w:ilvl w:val="0"/>
          <w:numId w:val="2"/>
        </w:numPr>
      </w:pPr>
      <w:r>
        <w:t>Call to Order</w:t>
      </w:r>
      <w:r w:rsidR="00C17DB3">
        <w:t xml:space="preserve">: </w:t>
      </w:r>
      <w:r w:rsidR="00E015FF">
        <w:t>6:35pm</w:t>
      </w:r>
      <w:r w:rsidR="00350C1B">
        <w:t xml:space="preserve"> by </w:t>
      </w:r>
      <w:r w:rsidR="005B550D">
        <w:t>President</w:t>
      </w:r>
      <w:r w:rsidR="00350C1B">
        <w:t xml:space="preserve"> Mark Boike</w:t>
      </w:r>
    </w:p>
    <w:p w14:paraId="41C93191" w14:textId="77777777" w:rsidR="0061303E" w:rsidRDefault="0061303E" w:rsidP="00EB7C40">
      <w:r w:rsidRPr="003F2EB8">
        <w:rPr>
          <w:u w:val="single"/>
        </w:rPr>
        <w:t>Members present:</w:t>
      </w:r>
      <w:r>
        <w:t xml:space="preserve"> Pastor Amanda Kempthorne, Mark Boike, Lynn Hansen, Jason</w:t>
      </w:r>
    </w:p>
    <w:p w14:paraId="5E7F6197" w14:textId="260F6E12" w:rsidR="0061303E" w:rsidRDefault="0061303E" w:rsidP="00EB7C40">
      <w:r>
        <w:t xml:space="preserve">Kempthorne, </w:t>
      </w:r>
      <w:r w:rsidR="00280EA5">
        <w:t>Sherri Godfrey, Sylvia Hoge</w:t>
      </w:r>
      <w:r w:rsidR="00280EA5">
        <w:t>,</w:t>
      </w:r>
      <w:r>
        <w:t xml:space="preserve"> Peter MacKay, </w:t>
      </w:r>
      <w:r w:rsidR="00350C1B">
        <w:t xml:space="preserve">Via Zoom: </w:t>
      </w:r>
      <w:r>
        <w:t>Julie Fritz</w:t>
      </w:r>
    </w:p>
    <w:p w14:paraId="6CCD02C8" w14:textId="1F59BBFC" w:rsidR="004A2081" w:rsidRDefault="0061303E" w:rsidP="00EB7C40">
      <w:r w:rsidRPr="003F2EB8">
        <w:rPr>
          <w:u w:val="single"/>
        </w:rPr>
        <w:t>Members absent</w:t>
      </w:r>
      <w:r>
        <w:t>:</w:t>
      </w:r>
      <w:r w:rsidR="00280EA5" w:rsidRPr="00280EA5">
        <w:t xml:space="preserve"> </w:t>
      </w:r>
      <w:r w:rsidR="00280EA5">
        <w:t>Nathan VanRisseghem</w:t>
      </w:r>
      <w:r w:rsidR="00C107E7">
        <w:t>,</w:t>
      </w:r>
      <w:r w:rsidR="00C107E7" w:rsidRPr="00C107E7">
        <w:t xml:space="preserve"> </w:t>
      </w:r>
      <w:r w:rsidR="00C107E7">
        <w:t>Don Hales, Tina Royer</w:t>
      </w:r>
    </w:p>
    <w:p w14:paraId="40C15D48" w14:textId="289CC4BD" w:rsidR="003930C4" w:rsidRDefault="003930C4" w:rsidP="003F2EB8">
      <w:pPr>
        <w:pStyle w:val="ListParagraph"/>
        <w:numPr>
          <w:ilvl w:val="0"/>
          <w:numId w:val="2"/>
        </w:numPr>
      </w:pPr>
      <w:r>
        <w:t>Opening Devotion and Prayer by Pastor Amanda</w:t>
      </w:r>
    </w:p>
    <w:p w14:paraId="76BCC03D" w14:textId="77777777" w:rsidR="003F2EB8" w:rsidRDefault="003930C4" w:rsidP="003F2EB8">
      <w:pPr>
        <w:pStyle w:val="ListParagraph"/>
        <w:numPr>
          <w:ilvl w:val="0"/>
          <w:numId w:val="2"/>
        </w:numPr>
      </w:pPr>
      <w:r>
        <w:t>SOS Announcement: None</w:t>
      </w:r>
    </w:p>
    <w:p w14:paraId="1BDF1B13" w14:textId="73B1FD8B" w:rsidR="005F287B" w:rsidRDefault="003930C4" w:rsidP="003F2EB8">
      <w:pPr>
        <w:pStyle w:val="ListParagraph"/>
        <w:numPr>
          <w:ilvl w:val="0"/>
          <w:numId w:val="2"/>
        </w:numPr>
      </w:pPr>
      <w:r>
        <w:t>Approval of</w:t>
      </w:r>
      <w:r w:rsidR="00C66CEF">
        <w:t xml:space="preserve"> February 22 </w:t>
      </w:r>
      <w:r>
        <w:t xml:space="preserve">Agenda: </w:t>
      </w:r>
      <w:r w:rsidR="003C0122">
        <w:t xml:space="preserve">Motion made; </w:t>
      </w:r>
      <w:proofErr w:type="gramStart"/>
      <w:r>
        <w:t>MSC</w:t>
      </w:r>
      <w:proofErr w:type="gramEnd"/>
    </w:p>
    <w:p w14:paraId="30320338" w14:textId="77777777" w:rsidR="00D46B87" w:rsidRDefault="003930C4" w:rsidP="00D46B87">
      <w:pPr>
        <w:pStyle w:val="ListParagraph"/>
        <w:numPr>
          <w:ilvl w:val="0"/>
          <w:numId w:val="2"/>
        </w:numPr>
      </w:pPr>
      <w:r>
        <w:t>Approval of Minutes:</w:t>
      </w:r>
    </w:p>
    <w:p w14:paraId="30BCA361" w14:textId="2B2F8D2B" w:rsidR="003930C4" w:rsidRDefault="003930C4" w:rsidP="00D46B87">
      <w:pPr>
        <w:pStyle w:val="ListParagraph"/>
        <w:numPr>
          <w:ilvl w:val="1"/>
          <w:numId w:val="2"/>
        </w:numPr>
      </w:pPr>
      <w:r>
        <w:t xml:space="preserve"> Motion to approve minutes of </w:t>
      </w:r>
      <w:r w:rsidR="005F287B">
        <w:t xml:space="preserve">January </w:t>
      </w:r>
      <w:r w:rsidR="003C0122">
        <w:t xml:space="preserve">25, </w:t>
      </w:r>
      <w:r>
        <w:t xml:space="preserve">2023, Council meeting </w:t>
      </w:r>
      <w:r w:rsidR="00F02E35">
        <w:t>minutes and attachment</w:t>
      </w:r>
      <w:r w:rsidR="000D7B1C">
        <w:t xml:space="preserve"> with date change from January 26 to January 25. </w:t>
      </w:r>
      <w:r w:rsidR="00F02E35">
        <w:t xml:space="preserve">Motion made: </w:t>
      </w:r>
      <w:proofErr w:type="gramStart"/>
      <w:r>
        <w:t>MSC</w:t>
      </w:r>
      <w:proofErr w:type="gramEnd"/>
    </w:p>
    <w:p w14:paraId="204DB08D" w14:textId="77777777" w:rsidR="00D23B29" w:rsidRDefault="003930C4" w:rsidP="005F287B">
      <w:pPr>
        <w:pStyle w:val="ListParagraph"/>
        <w:numPr>
          <w:ilvl w:val="0"/>
          <w:numId w:val="2"/>
        </w:numPr>
      </w:pPr>
      <w:r>
        <w:t>Treasurer's Report:</w:t>
      </w:r>
      <w:r w:rsidR="00094555">
        <w:t xml:space="preserve"> </w:t>
      </w:r>
    </w:p>
    <w:p w14:paraId="7280D79C" w14:textId="49D3371C" w:rsidR="00F47DEB" w:rsidRDefault="00094555" w:rsidP="00B9269A">
      <w:pPr>
        <w:pStyle w:val="ListParagraph"/>
        <w:numPr>
          <w:ilvl w:val="1"/>
          <w:numId w:val="2"/>
        </w:numPr>
      </w:pPr>
      <w:r>
        <w:t>Operating funds</w:t>
      </w:r>
      <w:r w:rsidR="00B9269A">
        <w:t xml:space="preserve"> report</w:t>
      </w:r>
      <w:r>
        <w:t xml:space="preserve">- </w:t>
      </w:r>
      <w:r w:rsidR="00CF06E3">
        <w:t>reports</w:t>
      </w:r>
      <w:r w:rsidR="00B9269A">
        <w:t xml:space="preserve"> </w:t>
      </w:r>
      <w:r>
        <w:t>cash in and out</w:t>
      </w:r>
      <w:r w:rsidR="00B9269A">
        <w:t xml:space="preserve"> and doesn’t include in-kind donations. In-kind donations will be removed from this report. </w:t>
      </w:r>
    </w:p>
    <w:p w14:paraId="4E06C13F" w14:textId="1B6CD510" w:rsidR="00BD6CAD" w:rsidRDefault="00F47DEB" w:rsidP="00BD6CAD">
      <w:pPr>
        <w:pStyle w:val="ListParagraph"/>
        <w:numPr>
          <w:ilvl w:val="1"/>
          <w:numId w:val="2"/>
        </w:numPr>
      </w:pPr>
      <w:r>
        <w:t>Discussion on current month report</w:t>
      </w:r>
      <w:r w:rsidR="00CF06E3">
        <w:t>,</w:t>
      </w:r>
      <w:r>
        <w:t xml:space="preserve"> which is balanced, therefore reserves are automatically added. </w:t>
      </w:r>
      <w:r w:rsidR="006D330B">
        <w:t>This g</w:t>
      </w:r>
      <w:r>
        <w:t>roup would rather see the report without the reserves adde</w:t>
      </w:r>
      <w:r w:rsidR="00BD6CAD">
        <w:t>d.</w:t>
      </w:r>
    </w:p>
    <w:p w14:paraId="4C385773" w14:textId="0042D720" w:rsidR="00BD6CAD" w:rsidRDefault="00366C0B" w:rsidP="00BD6CAD">
      <w:pPr>
        <w:pStyle w:val="ListParagraph"/>
        <w:numPr>
          <w:ilvl w:val="1"/>
          <w:numId w:val="2"/>
        </w:numPr>
      </w:pPr>
      <w:r>
        <w:t>Building supplies and se</w:t>
      </w:r>
      <w:r w:rsidR="00BD6CAD">
        <w:t>rvice</w:t>
      </w:r>
      <w:r>
        <w:t xml:space="preserve">- </w:t>
      </w:r>
      <w:r w:rsidR="00BD6CAD">
        <w:t>the church</w:t>
      </w:r>
      <w:r w:rsidR="00445EA5">
        <w:t>’s</w:t>
      </w:r>
      <w:r w:rsidR="00BD6CAD">
        <w:t xml:space="preserve"> cleaning</w:t>
      </w:r>
      <w:r>
        <w:t xml:space="preserve"> fees </w:t>
      </w:r>
      <w:r w:rsidR="006D330B">
        <w:t xml:space="preserve">are listed here even though some </w:t>
      </w:r>
      <w:proofErr w:type="gramStart"/>
      <w:r w:rsidR="006D330B">
        <w:t>is</w:t>
      </w:r>
      <w:proofErr w:type="gramEnd"/>
      <w:r w:rsidR="006D330B">
        <w:t xml:space="preserve"> payroll</w:t>
      </w:r>
      <w:r w:rsidR="00297920">
        <w:t xml:space="preserve">. </w:t>
      </w:r>
    </w:p>
    <w:p w14:paraId="7F2F2FA5" w14:textId="22DBDA91" w:rsidR="0009123A" w:rsidRDefault="00297920" w:rsidP="00EE0815">
      <w:pPr>
        <w:pStyle w:val="ListParagraph"/>
        <w:numPr>
          <w:ilvl w:val="1"/>
          <w:numId w:val="2"/>
        </w:numPr>
      </w:pPr>
      <w:r>
        <w:t xml:space="preserve">Memorial fund- </w:t>
      </w:r>
      <w:r w:rsidR="00BD6CAD">
        <w:t>VBS may be asking for money from this fund.</w:t>
      </w:r>
    </w:p>
    <w:p w14:paraId="6ADAF6FB" w14:textId="0E226678" w:rsidR="00E26CBF" w:rsidRDefault="0009123A" w:rsidP="00AA33B5">
      <w:pPr>
        <w:pStyle w:val="ListParagraph"/>
        <w:numPr>
          <w:ilvl w:val="1"/>
          <w:numId w:val="2"/>
        </w:numPr>
      </w:pPr>
      <w:r>
        <w:t xml:space="preserve">Line </w:t>
      </w:r>
      <w:r w:rsidR="00E26CBF">
        <w:t>2360</w:t>
      </w:r>
      <w:r w:rsidR="00AA33B5">
        <w:t xml:space="preserve"> of the</w:t>
      </w:r>
      <w:r w:rsidR="00510D3D">
        <w:t xml:space="preserve"> </w:t>
      </w:r>
      <w:r w:rsidR="00510D3D">
        <w:t>SLC-SO</w:t>
      </w:r>
      <w:r w:rsidR="00AA33B5">
        <w:t xml:space="preserve"> </w:t>
      </w:r>
      <w:r w:rsidR="00510D3D">
        <w:t>Dedicated Accounts - Balance Sheet</w:t>
      </w:r>
      <w:r>
        <w:t xml:space="preserve">: </w:t>
      </w:r>
      <w:r w:rsidR="001D5976">
        <w:t>rental deposit</w:t>
      </w:r>
      <w:r>
        <w:t xml:space="preserve"> money will be</w:t>
      </w:r>
      <w:r w:rsidR="001D5976">
        <w:t xml:space="preserve"> move</w:t>
      </w:r>
      <w:r>
        <w:t>d</w:t>
      </w:r>
      <w:r w:rsidR="001D5976">
        <w:t xml:space="preserve"> to </w:t>
      </w:r>
      <w:r>
        <w:t xml:space="preserve">the </w:t>
      </w:r>
      <w:r w:rsidR="001D5976">
        <w:t xml:space="preserve">general </w:t>
      </w:r>
      <w:proofErr w:type="gramStart"/>
      <w:r w:rsidR="001D5976">
        <w:t>fund</w:t>
      </w:r>
      <w:proofErr w:type="gramEnd"/>
    </w:p>
    <w:p w14:paraId="601BD836" w14:textId="45278E59" w:rsidR="003930C4" w:rsidRDefault="003930C4" w:rsidP="003930C4">
      <w:pPr>
        <w:ind w:firstLine="360"/>
      </w:pPr>
      <w:r>
        <w:t xml:space="preserve">o Motion to approve January 2024 Treasurer’s Report. </w:t>
      </w:r>
      <w:r w:rsidR="00C34F57">
        <w:t>Mo</w:t>
      </w:r>
      <w:r w:rsidR="00C77709">
        <w:t>tion made</w:t>
      </w:r>
      <w:r w:rsidR="00EE0815">
        <w:t>:</w:t>
      </w:r>
      <w:r w:rsidR="00C77709">
        <w:t xml:space="preserve"> </w:t>
      </w:r>
      <w:r>
        <w:t>MSC.</w:t>
      </w:r>
    </w:p>
    <w:p w14:paraId="72FEFEAF" w14:textId="65DA9D47" w:rsidR="002E137C" w:rsidRPr="00511FAD" w:rsidRDefault="0005016F" w:rsidP="0005016F">
      <w:pPr>
        <w:pStyle w:val="ListParagraph"/>
        <w:numPr>
          <w:ilvl w:val="0"/>
          <w:numId w:val="2"/>
        </w:numPr>
        <w:rPr>
          <w:u w:val="single"/>
        </w:rPr>
      </w:pPr>
      <w:r w:rsidRPr="00511FAD">
        <w:rPr>
          <w:u w:val="single"/>
        </w:rPr>
        <w:t xml:space="preserve">Pastor’s report </w:t>
      </w:r>
    </w:p>
    <w:p w14:paraId="3C7D91EB" w14:textId="77777777" w:rsidR="00AD59D1" w:rsidRDefault="002834A6" w:rsidP="00203A92">
      <w:pPr>
        <w:pStyle w:val="ListParagraph"/>
        <w:numPr>
          <w:ilvl w:val="1"/>
          <w:numId w:val="2"/>
        </w:numPr>
      </w:pPr>
      <w:r>
        <w:t>Compiling 2023 reports from committees and will be printing them within the next two weeks.</w:t>
      </w:r>
    </w:p>
    <w:p w14:paraId="4C142695" w14:textId="3EB3879A" w:rsidR="00AC46F7" w:rsidRDefault="00AC46F7" w:rsidP="00203A92">
      <w:pPr>
        <w:pStyle w:val="ListParagraph"/>
        <w:numPr>
          <w:ilvl w:val="1"/>
          <w:numId w:val="2"/>
        </w:numPr>
      </w:pPr>
      <w:r>
        <w:t>Servant Keeper fixed 2/15, importing information, resuming Photo Directory</w:t>
      </w:r>
      <w:r w:rsidR="0076202E">
        <w:t xml:space="preserve">. </w:t>
      </w:r>
      <w:r w:rsidR="006411C3">
        <w:t xml:space="preserve"> Getting quotes on printing </w:t>
      </w:r>
      <w:r w:rsidR="0076202E">
        <w:t xml:space="preserve">180 copies </w:t>
      </w:r>
      <w:r w:rsidR="006411C3">
        <w:t>from several printers</w:t>
      </w:r>
      <w:r w:rsidR="0076202E">
        <w:t>. Can use money from</w:t>
      </w:r>
      <w:r w:rsidR="001D5936">
        <w:t xml:space="preserve"> the</w:t>
      </w:r>
      <w:r w:rsidR="0076202E">
        <w:t xml:space="preserve"> special </w:t>
      </w:r>
      <w:r w:rsidR="00080E2F">
        <w:t>gifts fund.</w:t>
      </w:r>
    </w:p>
    <w:p w14:paraId="68F1F589" w14:textId="3FF88C5B" w:rsidR="00625F94" w:rsidRDefault="00A82007" w:rsidP="00203A92">
      <w:pPr>
        <w:pStyle w:val="ListParagraph"/>
        <w:numPr>
          <w:ilvl w:val="1"/>
          <w:numId w:val="2"/>
        </w:numPr>
      </w:pPr>
      <w:r>
        <w:t xml:space="preserve">Covid and other </w:t>
      </w:r>
      <w:r w:rsidR="001D5936">
        <w:t>illnesse</w:t>
      </w:r>
      <w:r>
        <w:t>s</w:t>
      </w:r>
      <w:r w:rsidR="00080E2F">
        <w:t xml:space="preserve"> are high. Increased stress on the sick and their caregivers</w:t>
      </w:r>
      <w:r w:rsidR="00511FAD">
        <w:t>. Keep them in your prayer</w:t>
      </w:r>
      <w:r w:rsidR="00D6657C">
        <w:t>s.</w:t>
      </w:r>
    </w:p>
    <w:p w14:paraId="25656DC6" w14:textId="049F3A19" w:rsidR="00625F94" w:rsidRDefault="00625F94" w:rsidP="00203A92">
      <w:pPr>
        <w:pStyle w:val="ListParagraph"/>
        <w:numPr>
          <w:ilvl w:val="1"/>
          <w:numId w:val="2"/>
        </w:numPr>
      </w:pPr>
      <w:r>
        <w:t xml:space="preserve"> Lent has begun! Wednesday worship rotation at noon and in evening</w:t>
      </w:r>
    </w:p>
    <w:p w14:paraId="3F311913" w14:textId="33B1BD1E" w:rsidR="00625F94" w:rsidRDefault="00625F94" w:rsidP="00203A92">
      <w:pPr>
        <w:pStyle w:val="ListParagraph"/>
        <w:numPr>
          <w:ilvl w:val="1"/>
          <w:numId w:val="2"/>
        </w:numPr>
      </w:pPr>
      <w:r>
        <w:t>Synod Conference meeting 2/25, prepare for Synod Assembly</w:t>
      </w:r>
    </w:p>
    <w:p w14:paraId="6D600949" w14:textId="77777777" w:rsidR="00F016BE" w:rsidRDefault="00625F94" w:rsidP="00F016BE">
      <w:pPr>
        <w:pStyle w:val="ListParagraph"/>
        <w:numPr>
          <w:ilvl w:val="1"/>
          <w:numId w:val="2"/>
        </w:numPr>
      </w:pPr>
      <w:r>
        <w:t>Visiting homebound members with more frequency</w:t>
      </w:r>
    </w:p>
    <w:p w14:paraId="1E04BB01" w14:textId="7BCC72E1" w:rsidR="00BF13C3" w:rsidRDefault="00625F94" w:rsidP="00F016BE">
      <w:pPr>
        <w:pStyle w:val="ListParagraph"/>
        <w:numPr>
          <w:ilvl w:val="1"/>
          <w:numId w:val="2"/>
        </w:numPr>
      </w:pPr>
      <w:r>
        <w:t>Incorporation of Strategic Planning goals into weekly work</w:t>
      </w:r>
      <w:r w:rsidR="00BF13C3" w:rsidRPr="00BF13C3">
        <w:t xml:space="preserve"> </w:t>
      </w:r>
    </w:p>
    <w:p w14:paraId="5554B308" w14:textId="28E2C0A1" w:rsidR="00BF13C3" w:rsidRDefault="00BF13C3" w:rsidP="00F016BE">
      <w:pPr>
        <w:pStyle w:val="ListParagraph"/>
        <w:numPr>
          <w:ilvl w:val="2"/>
          <w:numId w:val="2"/>
        </w:numPr>
      </w:pPr>
      <w:r>
        <w:lastRenderedPageBreak/>
        <w:t>1. Increase church visibility in community</w:t>
      </w:r>
    </w:p>
    <w:p w14:paraId="2D6515B2" w14:textId="77777777" w:rsidR="00BF13C3" w:rsidRDefault="00BF13C3" w:rsidP="00F016BE">
      <w:pPr>
        <w:pStyle w:val="ListParagraph"/>
        <w:numPr>
          <w:ilvl w:val="3"/>
          <w:numId w:val="2"/>
        </w:numPr>
      </w:pPr>
      <w:r>
        <w:t>a. Worship at CRMC, 2 Bible study at Heartwood, Ash Wed at Heartwood</w:t>
      </w:r>
    </w:p>
    <w:p w14:paraId="19FE14B3" w14:textId="77777777" w:rsidR="00BF13C3" w:rsidRDefault="00BF13C3" w:rsidP="00F016BE">
      <w:pPr>
        <w:pStyle w:val="ListParagraph"/>
        <w:numPr>
          <w:ilvl w:val="2"/>
          <w:numId w:val="2"/>
        </w:numPr>
      </w:pPr>
      <w:r>
        <w:t>2. Engage individuals in ministry needs</w:t>
      </w:r>
    </w:p>
    <w:p w14:paraId="436CD1FF" w14:textId="77777777" w:rsidR="00BF13C3" w:rsidRDefault="00BF13C3" w:rsidP="00F016BE">
      <w:pPr>
        <w:pStyle w:val="ListParagraph"/>
        <w:numPr>
          <w:ilvl w:val="3"/>
          <w:numId w:val="2"/>
        </w:numPr>
      </w:pPr>
      <w:r>
        <w:t xml:space="preserve">a. Preparing women’s Bible study </w:t>
      </w:r>
      <w:proofErr w:type="gramStart"/>
      <w:r>
        <w:t>leader</w:t>
      </w:r>
      <w:proofErr w:type="gramEnd"/>
    </w:p>
    <w:p w14:paraId="40C0FB9A" w14:textId="77777777" w:rsidR="00BF13C3" w:rsidRDefault="00BF13C3" w:rsidP="00F016BE">
      <w:pPr>
        <w:pStyle w:val="ListParagraph"/>
        <w:numPr>
          <w:ilvl w:val="3"/>
          <w:numId w:val="2"/>
        </w:numPr>
      </w:pPr>
      <w:r>
        <w:t>b. Spiritual Gift / Stewardship plan – visual giving of time event</w:t>
      </w:r>
    </w:p>
    <w:p w14:paraId="4681263A" w14:textId="77777777" w:rsidR="00BF13C3" w:rsidRDefault="00BF13C3" w:rsidP="00F016BE">
      <w:pPr>
        <w:pStyle w:val="ListParagraph"/>
        <w:numPr>
          <w:ilvl w:val="2"/>
          <w:numId w:val="2"/>
        </w:numPr>
      </w:pPr>
      <w:r>
        <w:t>3. Improve music participation and quality</w:t>
      </w:r>
    </w:p>
    <w:p w14:paraId="63A44C65" w14:textId="77777777" w:rsidR="00BF13C3" w:rsidRDefault="00BF13C3" w:rsidP="00F016BE">
      <w:pPr>
        <w:pStyle w:val="ListParagraph"/>
        <w:numPr>
          <w:ilvl w:val="3"/>
          <w:numId w:val="2"/>
        </w:numPr>
      </w:pPr>
      <w:r>
        <w:t>a. Goal shared at the worship and music meeting 2/6</w:t>
      </w:r>
    </w:p>
    <w:p w14:paraId="3113A9EA" w14:textId="77777777" w:rsidR="00BF13C3" w:rsidRDefault="00BF13C3" w:rsidP="00F016BE">
      <w:pPr>
        <w:pStyle w:val="ListParagraph"/>
        <w:numPr>
          <w:ilvl w:val="2"/>
          <w:numId w:val="2"/>
        </w:numPr>
      </w:pPr>
      <w:r>
        <w:t>10. Develop creative worship experiences</w:t>
      </w:r>
    </w:p>
    <w:p w14:paraId="1C190863" w14:textId="5A6A4D13" w:rsidR="00E038B3" w:rsidRDefault="00BF13C3" w:rsidP="00F016BE">
      <w:pPr>
        <w:pStyle w:val="ListParagraph"/>
        <w:numPr>
          <w:ilvl w:val="3"/>
          <w:numId w:val="2"/>
        </w:numPr>
      </w:pPr>
      <w:r>
        <w:t>a. Special worship services (MNTC, Lent, Easter worship)</w:t>
      </w:r>
    </w:p>
    <w:p w14:paraId="0FE3EE0A" w14:textId="33742D36" w:rsidR="00625F94" w:rsidRDefault="00625F94" w:rsidP="00F016BE">
      <w:pPr>
        <w:pStyle w:val="ListParagraph"/>
        <w:numPr>
          <w:ilvl w:val="1"/>
          <w:numId w:val="2"/>
        </w:numPr>
      </w:pPr>
      <w:r>
        <w:t xml:space="preserve"> Pre-marriage preparation for wedding Oct 5</w:t>
      </w:r>
    </w:p>
    <w:p w14:paraId="362FC07D" w14:textId="47E28ADD" w:rsidR="00625F94" w:rsidRDefault="00625F94" w:rsidP="00F016BE">
      <w:pPr>
        <w:pStyle w:val="ListParagraph"/>
        <w:numPr>
          <w:ilvl w:val="1"/>
          <w:numId w:val="2"/>
        </w:numPr>
      </w:pPr>
      <w:r>
        <w:t>Yearly Reports to the Bishop and to ELCA</w:t>
      </w:r>
    </w:p>
    <w:p w14:paraId="054A5B4D" w14:textId="59DBEF2B" w:rsidR="00A82007" w:rsidRDefault="00A82007" w:rsidP="00D6657C">
      <w:pPr>
        <w:pStyle w:val="ListParagraph"/>
        <w:ind w:left="1120"/>
      </w:pPr>
    </w:p>
    <w:p w14:paraId="66D4E712" w14:textId="77777777" w:rsidR="00D6657C" w:rsidRDefault="0005016F" w:rsidP="0005016F">
      <w:pPr>
        <w:pStyle w:val="ListParagraph"/>
        <w:numPr>
          <w:ilvl w:val="0"/>
          <w:numId w:val="2"/>
        </w:numPr>
      </w:pPr>
      <w:r>
        <w:t>Outreach report</w:t>
      </w:r>
      <w:r w:rsidR="0039743E">
        <w:t xml:space="preserve">: </w:t>
      </w:r>
    </w:p>
    <w:p w14:paraId="0802B7B2" w14:textId="636D73CC" w:rsidR="00FC4D5A" w:rsidRDefault="002D7631" w:rsidP="00FC4D5A">
      <w:pPr>
        <w:pStyle w:val="ListParagraph"/>
        <w:numPr>
          <w:ilvl w:val="1"/>
          <w:numId w:val="2"/>
        </w:numPr>
      </w:pPr>
      <w:r>
        <w:t xml:space="preserve"> </w:t>
      </w:r>
      <w:r w:rsidR="00DB0C35">
        <w:t xml:space="preserve">Jake will be attending the SMCO Thrift National Training Conference in Knoxville Tn. </w:t>
      </w:r>
      <w:r w:rsidR="00874376">
        <w:t>3-day</w:t>
      </w:r>
      <w:r w:rsidR="00FC4D5A">
        <w:t xml:space="preserve"> </w:t>
      </w:r>
      <w:r w:rsidR="00DB0C35">
        <w:t xml:space="preserve">conference. Topics </w:t>
      </w:r>
      <w:r w:rsidR="009F5690">
        <w:t>include</w:t>
      </w:r>
      <w:r w:rsidR="00DB0C35">
        <w:t xml:space="preserve"> Importance of capturing donations, sorting and pricing concepts,</w:t>
      </w:r>
      <w:r w:rsidR="00874376">
        <w:t xml:space="preserve"> </w:t>
      </w:r>
      <w:r w:rsidR="00DB0C35">
        <w:t xml:space="preserve">metrics, merchandising, team services, </w:t>
      </w:r>
      <w:r w:rsidR="00013726">
        <w:t>wholesale,</w:t>
      </w:r>
      <w:r w:rsidR="00DB0C35">
        <w:t xml:space="preserve"> and transport. Also thrift store tours will look</w:t>
      </w:r>
      <w:r w:rsidR="00FC4D5A">
        <w:t xml:space="preserve"> </w:t>
      </w:r>
      <w:r w:rsidR="00DB0C35">
        <w:t xml:space="preserve">at different backroom sorting and processing </w:t>
      </w:r>
      <w:r w:rsidR="00013726">
        <w:t>techniques.</w:t>
      </w:r>
    </w:p>
    <w:p w14:paraId="68FE75AC" w14:textId="77777777" w:rsidR="002E0F76" w:rsidRDefault="002E0F76" w:rsidP="002E0F76">
      <w:pPr>
        <w:pStyle w:val="ListParagraph"/>
        <w:numPr>
          <w:ilvl w:val="1"/>
          <w:numId w:val="2"/>
        </w:numPr>
      </w:pPr>
      <w:r>
        <w:t>Completed meetings with all employees regarding updated employee policies.</w:t>
      </w:r>
    </w:p>
    <w:p w14:paraId="3826B045" w14:textId="77777777" w:rsidR="000E125C" w:rsidRDefault="002E0F76" w:rsidP="000E125C">
      <w:pPr>
        <w:pStyle w:val="ListParagraph"/>
        <w:numPr>
          <w:ilvl w:val="1"/>
          <w:numId w:val="2"/>
        </w:numPr>
      </w:pPr>
      <w:r>
        <w:t>Updated cashier &amp; merchandiser handbooks.</w:t>
      </w:r>
    </w:p>
    <w:p w14:paraId="5C5C45C5" w14:textId="1667AC09" w:rsidR="002E0F76" w:rsidRDefault="002E0F76" w:rsidP="000E125C">
      <w:pPr>
        <w:pStyle w:val="ListParagraph"/>
        <w:numPr>
          <w:ilvl w:val="1"/>
          <w:numId w:val="2"/>
        </w:numPr>
      </w:pPr>
      <w:r>
        <w:t xml:space="preserve"> Discussed having a monthly Clothing Team meeting with our new clothing staff. One has been</w:t>
      </w:r>
      <w:r w:rsidR="000E125C">
        <w:t xml:space="preserve"> </w:t>
      </w:r>
      <w:r>
        <w:t>completed.</w:t>
      </w:r>
    </w:p>
    <w:p w14:paraId="301945F3" w14:textId="77777777" w:rsidR="00EF10A7" w:rsidRDefault="003A5B1D" w:rsidP="00FC4D5A">
      <w:pPr>
        <w:pStyle w:val="ListParagraph"/>
        <w:numPr>
          <w:ilvl w:val="1"/>
          <w:numId w:val="2"/>
        </w:numPr>
      </w:pPr>
      <w:r>
        <w:t xml:space="preserve">Will need to </w:t>
      </w:r>
      <w:r w:rsidR="00EF10A7">
        <w:t xml:space="preserve">stop bake sales at Mustard Seed. May need a food license to have them. </w:t>
      </w:r>
    </w:p>
    <w:p w14:paraId="112FFD31" w14:textId="2D42DA22" w:rsidR="0005016F" w:rsidRDefault="00EF10A7" w:rsidP="00FC4D5A">
      <w:pPr>
        <w:pStyle w:val="ListParagraph"/>
        <w:numPr>
          <w:ilvl w:val="1"/>
          <w:numId w:val="2"/>
        </w:numPr>
      </w:pPr>
      <w:r w:rsidRPr="00EF10A7">
        <w:t>Volunteer Hours last month</w:t>
      </w:r>
      <w:r w:rsidR="00791639">
        <w:t>:</w:t>
      </w:r>
      <w:r w:rsidRPr="00EF10A7">
        <w:t xml:space="preserve"> 2,074</w:t>
      </w:r>
      <w:r w:rsidR="00791639">
        <w:t>.</w:t>
      </w:r>
      <w:r w:rsidR="000E246F">
        <w:t xml:space="preserve">  </w:t>
      </w:r>
      <w:r w:rsidR="00791639">
        <w:t xml:space="preserve"> January Mustard Seed Sales: $</w:t>
      </w:r>
      <w:r w:rsidR="00673374">
        <w:t>27.500</w:t>
      </w:r>
      <w:r w:rsidR="00791639">
        <w:t xml:space="preserve">. </w:t>
      </w:r>
      <w:r w:rsidR="00673374">
        <w:t>1500 customer</w:t>
      </w:r>
      <w:r w:rsidR="00791639">
        <w:t xml:space="preserve">s. </w:t>
      </w:r>
      <w:r w:rsidR="00673374">
        <w:t xml:space="preserve">  75 referrals</w:t>
      </w:r>
      <w:r w:rsidR="003F19F0">
        <w:t xml:space="preserve">, </w:t>
      </w:r>
      <w:r w:rsidR="00673374">
        <w:t xml:space="preserve">55 </w:t>
      </w:r>
      <w:r w:rsidR="003F19F0">
        <w:t xml:space="preserve">completed orders, 120 people served. </w:t>
      </w:r>
      <w:r w:rsidR="00AA52BF">
        <w:t xml:space="preserve">33 client deliveries. </w:t>
      </w:r>
      <w:r w:rsidR="00C5112C">
        <w:t>$</w:t>
      </w:r>
      <w:r w:rsidR="00673374">
        <w:t>3</w:t>
      </w:r>
      <w:r w:rsidR="00BF4F64">
        <w:t>7</w:t>
      </w:r>
      <w:r w:rsidR="00673374">
        <w:t>,000 in goods</w:t>
      </w:r>
      <w:r w:rsidR="00BF4F64">
        <w:t xml:space="preserve"> given out. </w:t>
      </w:r>
      <w:r w:rsidR="009F5690">
        <w:t xml:space="preserve">Total impact: </w:t>
      </w:r>
      <w:r w:rsidR="00C5112C">
        <w:t xml:space="preserve">  $108,000</w:t>
      </w:r>
      <w:r w:rsidR="009F5690">
        <w:t>.</w:t>
      </w:r>
    </w:p>
    <w:p w14:paraId="77B8E291" w14:textId="33924474" w:rsidR="0005016F" w:rsidRDefault="000C2848" w:rsidP="00AD7B16">
      <w:r>
        <w:t>Old Business</w:t>
      </w:r>
    </w:p>
    <w:p w14:paraId="1381A0B3" w14:textId="77777777" w:rsidR="0018251F" w:rsidRDefault="00F44374" w:rsidP="00F44374">
      <w:pPr>
        <w:pStyle w:val="ListParagraph"/>
        <w:numPr>
          <w:ilvl w:val="0"/>
          <w:numId w:val="2"/>
        </w:numPr>
      </w:pPr>
      <w:r>
        <w:t>Summerfest: Alternative ideas for fundraising</w:t>
      </w:r>
      <w:r w:rsidR="005A1161">
        <w:t xml:space="preserve">: </w:t>
      </w:r>
      <w:r w:rsidR="001C5631">
        <w:t xml:space="preserve">  </w:t>
      </w:r>
    </w:p>
    <w:p w14:paraId="40D1B2FB" w14:textId="77777777" w:rsidR="004D71DF" w:rsidRDefault="004D71DF" w:rsidP="004D71DF">
      <w:pPr>
        <w:pStyle w:val="ListParagraph"/>
        <w:numPr>
          <w:ilvl w:val="1"/>
          <w:numId w:val="2"/>
        </w:numPr>
      </w:pPr>
      <w:r>
        <w:t>Hold something at Salem West during Crosby Heritage Days</w:t>
      </w:r>
    </w:p>
    <w:p w14:paraId="47CC0CDE" w14:textId="475101B8" w:rsidR="004D71DF" w:rsidRDefault="004D71DF" w:rsidP="004D71DF">
      <w:pPr>
        <w:pStyle w:val="ListParagraph"/>
        <w:numPr>
          <w:ilvl w:val="1"/>
          <w:numId w:val="2"/>
        </w:numPr>
      </w:pPr>
      <w:r>
        <w:t>Battle of the Bands with Raffle(s) and Dinner</w:t>
      </w:r>
    </w:p>
    <w:p w14:paraId="5AC2E821" w14:textId="77777777" w:rsidR="00AF3832" w:rsidRDefault="004D71DF" w:rsidP="00062EDE">
      <w:pPr>
        <w:pStyle w:val="ListParagraph"/>
        <w:numPr>
          <w:ilvl w:val="1"/>
          <w:numId w:val="2"/>
        </w:numPr>
      </w:pPr>
      <w:r>
        <w:t>Event 2x/yr. that includes dinner and various types of raffles.</w:t>
      </w:r>
      <w:r w:rsidR="00062EDE">
        <w:t xml:space="preserve"> </w:t>
      </w:r>
    </w:p>
    <w:p w14:paraId="563844CB" w14:textId="77777777" w:rsidR="00B93BFD" w:rsidRDefault="00062EDE" w:rsidP="00AF3832">
      <w:pPr>
        <w:pStyle w:val="ListParagraph"/>
        <w:numPr>
          <w:ilvl w:val="2"/>
          <w:numId w:val="2"/>
        </w:numPr>
      </w:pPr>
      <w:r>
        <w:t>Summer block party- spaghetti and band in parking lot. Legion provides beer.</w:t>
      </w:r>
    </w:p>
    <w:p w14:paraId="5EB71E72" w14:textId="4082B566" w:rsidR="00B93BFD" w:rsidRDefault="00B019D3" w:rsidP="00AF3832">
      <w:pPr>
        <w:pStyle w:val="ListParagraph"/>
        <w:numPr>
          <w:ilvl w:val="2"/>
          <w:numId w:val="2"/>
        </w:numPr>
      </w:pPr>
      <w:r>
        <w:t>Fall, m</w:t>
      </w:r>
      <w:r w:rsidR="00062EDE">
        <w:t xml:space="preserve">eatball, </w:t>
      </w:r>
      <w:r w:rsidR="00A3206B">
        <w:t>gravy,</w:t>
      </w:r>
      <w:r w:rsidR="00062EDE">
        <w:t xml:space="preserve"> and dessert dinner.</w:t>
      </w:r>
    </w:p>
    <w:p w14:paraId="3DFB6DFF" w14:textId="4061CE41" w:rsidR="00062EDE" w:rsidRDefault="00062EDE" w:rsidP="00AF3832">
      <w:pPr>
        <w:pStyle w:val="ListParagraph"/>
        <w:numPr>
          <w:ilvl w:val="2"/>
          <w:numId w:val="2"/>
        </w:numPr>
      </w:pPr>
      <w:r>
        <w:t xml:space="preserve"> Possibl</w:t>
      </w:r>
      <w:r w:rsidR="00B32722">
        <w:t xml:space="preserve">e </w:t>
      </w:r>
      <w:r>
        <w:t xml:space="preserve">Christmas dinner with piano. </w:t>
      </w:r>
      <w:r w:rsidR="00B32722">
        <w:t>Valentine’s</w:t>
      </w:r>
      <w:r>
        <w:t xml:space="preserve"> Dinner with </w:t>
      </w:r>
      <w:r w:rsidR="00EC18D5">
        <w:t>childcare</w:t>
      </w:r>
      <w:r>
        <w:t xml:space="preserve">. </w:t>
      </w:r>
    </w:p>
    <w:p w14:paraId="09BEF899" w14:textId="00D5CB6E" w:rsidR="00F44374" w:rsidRDefault="00267F47" w:rsidP="00062EDE">
      <w:pPr>
        <w:pStyle w:val="ListParagraph"/>
        <w:numPr>
          <w:ilvl w:val="1"/>
          <w:numId w:val="2"/>
        </w:numPr>
      </w:pPr>
      <w:r>
        <w:t xml:space="preserve">Decision: Saturday July </w:t>
      </w:r>
      <w:r w:rsidR="00824E71">
        <w:t>20, Spaghetti Dinner</w:t>
      </w:r>
      <w:r w:rsidR="00EC18D5">
        <w:t xml:space="preserve"> Event</w:t>
      </w:r>
      <w:r w:rsidR="00824E71">
        <w:t xml:space="preserve"> in parking lot</w:t>
      </w:r>
      <w:r w:rsidR="00FE6023">
        <w:t xml:space="preserve"> – Need to ask congregation for </w:t>
      </w:r>
      <w:r w:rsidR="00AD50D1">
        <w:t xml:space="preserve">volunteers and will set a meeting in March to discuss plans. Jason, Sylvia, Julie are interested in helping. </w:t>
      </w:r>
    </w:p>
    <w:p w14:paraId="1CF2423E" w14:textId="00A3E2A3" w:rsidR="00F44374" w:rsidRDefault="00F44374" w:rsidP="00F44374">
      <w:pPr>
        <w:pStyle w:val="ListParagraph"/>
        <w:numPr>
          <w:ilvl w:val="0"/>
          <w:numId w:val="2"/>
        </w:numPr>
      </w:pPr>
      <w:r>
        <w:t>Retreat’s Strategic Plan</w:t>
      </w:r>
      <w:r w:rsidR="000D3FCE">
        <w:t xml:space="preserve"> next step</w:t>
      </w:r>
      <w:r w:rsidR="001454D1">
        <w:t xml:space="preserve">: </w:t>
      </w:r>
      <w:r w:rsidR="00D55761">
        <w:t>Executive committee set m</w:t>
      </w:r>
      <w:r w:rsidR="001454D1">
        <w:t xml:space="preserve">easurable </w:t>
      </w:r>
      <w:r w:rsidR="00D55761">
        <w:t>g</w:t>
      </w:r>
      <w:r w:rsidR="00A60DF3">
        <w:t xml:space="preserve">oals </w:t>
      </w:r>
      <w:r w:rsidR="001362D9">
        <w:t>which will be tracked in a working document over the next</w:t>
      </w:r>
      <w:r w:rsidR="00A60DF3">
        <w:t xml:space="preserve"> 5 year</w:t>
      </w:r>
      <w:r w:rsidR="001362D9">
        <w:t xml:space="preserve">s. </w:t>
      </w:r>
      <w:r w:rsidR="005416C5">
        <w:t xml:space="preserve">Color Red: goal not met. Color Yellow: goal in process. Color Green: goal met. Each year, the </w:t>
      </w:r>
      <w:r w:rsidR="00F307A3">
        <w:t xml:space="preserve">council will continue to use </w:t>
      </w:r>
      <w:r w:rsidR="00885625">
        <w:t>this consistent</w:t>
      </w:r>
      <w:r w:rsidR="007F0902">
        <w:t xml:space="preserve"> </w:t>
      </w:r>
      <w:r w:rsidR="00F307A3">
        <w:t>document</w:t>
      </w:r>
      <w:r w:rsidR="007F0902">
        <w:t>. See attached document.</w:t>
      </w:r>
    </w:p>
    <w:p w14:paraId="35F8D3F5" w14:textId="5B135320" w:rsidR="00BD1E16" w:rsidRDefault="00BD1E16" w:rsidP="006E4D5B">
      <w:pPr>
        <w:pStyle w:val="ListParagraph"/>
        <w:numPr>
          <w:ilvl w:val="1"/>
          <w:numId w:val="2"/>
        </w:numPr>
      </w:pPr>
      <w:r>
        <w:t xml:space="preserve">Motion to </w:t>
      </w:r>
      <w:r w:rsidR="006E4D5B">
        <w:t>incorporate</w:t>
      </w:r>
      <w:r>
        <w:t xml:space="preserve"> strategic plan into</w:t>
      </w:r>
      <w:r w:rsidR="006E4D5B">
        <w:t xml:space="preserve"> </w:t>
      </w:r>
      <w:r>
        <w:t>ac</w:t>
      </w:r>
      <w:r w:rsidR="006E4D5B">
        <w:t>t</w:t>
      </w:r>
      <w:r>
        <w:t>ion</w:t>
      </w:r>
      <w:r w:rsidR="006E4D5B">
        <w:t xml:space="preserve">: </w:t>
      </w:r>
      <w:proofErr w:type="gramStart"/>
      <w:r w:rsidR="006E4D5B">
        <w:t>MSC</w:t>
      </w:r>
      <w:proofErr w:type="gramEnd"/>
    </w:p>
    <w:p w14:paraId="21BE9ECD" w14:textId="02275E1F" w:rsidR="00BD7FA5" w:rsidRPr="00A77432" w:rsidRDefault="000D3FCE" w:rsidP="00A77432">
      <w:pPr>
        <w:pStyle w:val="ListParagraph"/>
        <w:numPr>
          <w:ilvl w:val="0"/>
          <w:numId w:val="2"/>
        </w:numPr>
      </w:pPr>
      <w:r>
        <w:t>Audit</w:t>
      </w:r>
      <w:r w:rsidR="00BD1E16">
        <w:t xml:space="preserve">- Mark will </w:t>
      </w:r>
      <w:r w:rsidR="009A261B">
        <w:t xml:space="preserve">continue to look for </w:t>
      </w:r>
      <w:r w:rsidR="00885625">
        <w:t>an auditor</w:t>
      </w:r>
      <w:r w:rsidR="009A261B">
        <w:t xml:space="preserve">. </w:t>
      </w:r>
      <w:r w:rsidR="00FB1910">
        <w:t xml:space="preserve"> $5000 in legal budget</w:t>
      </w:r>
      <w:r w:rsidR="009A261B">
        <w:t xml:space="preserve"> to use.</w:t>
      </w:r>
    </w:p>
    <w:p w14:paraId="4042A0EF" w14:textId="77777777" w:rsidR="000D3FCE" w:rsidRDefault="000D3FCE" w:rsidP="000D3FCE"/>
    <w:p w14:paraId="1E6F966E" w14:textId="2C1BA28A" w:rsidR="000D3FCE" w:rsidRDefault="000D3FCE" w:rsidP="000D3FCE">
      <w:r>
        <w:t>New Busines</w:t>
      </w:r>
      <w:r w:rsidR="00CE181F">
        <w:t>s</w:t>
      </w:r>
    </w:p>
    <w:p w14:paraId="2CBF6C5D" w14:textId="44F3B65E" w:rsidR="000D3FCE" w:rsidRDefault="00DF0BA6" w:rsidP="000D3FCE">
      <w:pPr>
        <w:pStyle w:val="ListParagraph"/>
        <w:numPr>
          <w:ilvl w:val="0"/>
          <w:numId w:val="2"/>
        </w:numPr>
      </w:pPr>
      <w:r>
        <w:t>Lent</w:t>
      </w:r>
      <w:r w:rsidR="00D227AE">
        <w:t xml:space="preserve"> Offering Designation</w:t>
      </w:r>
      <w:r w:rsidR="00FB1910">
        <w:t xml:space="preserve">: </w:t>
      </w:r>
      <w:r w:rsidR="00CE181F">
        <w:t>Motion to give half the donations to the Cuyuna Range Food Shelf and the other half to Lutheran World Relief: MSC</w:t>
      </w:r>
    </w:p>
    <w:p w14:paraId="7D8BE432" w14:textId="5BB3AD9C" w:rsidR="00D227AE" w:rsidRDefault="00CD2862" w:rsidP="000D3FCE">
      <w:pPr>
        <w:pStyle w:val="ListParagraph"/>
        <w:numPr>
          <w:ilvl w:val="0"/>
          <w:numId w:val="2"/>
        </w:numPr>
      </w:pPr>
      <w:r>
        <w:t>Donor Thank You- Policy Approval</w:t>
      </w:r>
      <w:r w:rsidR="00CD3FC0">
        <w:t xml:space="preserve">- </w:t>
      </w:r>
      <w:r w:rsidR="000A6DD6">
        <w:t>Amanda will work on this</w:t>
      </w:r>
      <w:r w:rsidR="00B26B6D">
        <w:t xml:space="preserve"> policy</w:t>
      </w:r>
      <w:r w:rsidR="000A6DD6">
        <w:t xml:space="preserve"> for the next meeting.</w:t>
      </w:r>
    </w:p>
    <w:p w14:paraId="1EF9E6F4" w14:textId="4265F221" w:rsidR="00CD2862" w:rsidRDefault="0022022E" w:rsidP="000D3FCE">
      <w:pPr>
        <w:pStyle w:val="ListParagraph"/>
        <w:numPr>
          <w:ilvl w:val="0"/>
          <w:numId w:val="2"/>
        </w:numPr>
      </w:pPr>
      <w:r w:rsidRPr="00AC5E88">
        <w:rPr>
          <w:b/>
          <w:bCs/>
        </w:rPr>
        <w:t>*</w:t>
      </w:r>
      <w:r w:rsidR="00CD2862" w:rsidRPr="00AC5E88">
        <w:rPr>
          <w:b/>
          <w:bCs/>
        </w:rPr>
        <w:t xml:space="preserve">March </w:t>
      </w:r>
      <w:r w:rsidRPr="00AC5E88">
        <w:rPr>
          <w:b/>
          <w:bCs/>
        </w:rPr>
        <w:t>m</w:t>
      </w:r>
      <w:r w:rsidR="00CD2862" w:rsidRPr="00AC5E88">
        <w:rPr>
          <w:b/>
          <w:bCs/>
        </w:rPr>
        <w:t>eeting</w:t>
      </w:r>
      <w:r w:rsidR="00D74BBE" w:rsidRPr="00AC5E88">
        <w:rPr>
          <w:b/>
          <w:bCs/>
        </w:rPr>
        <w:t xml:space="preserve"> </w:t>
      </w:r>
      <w:r w:rsidRPr="00AC5E88">
        <w:rPr>
          <w:b/>
          <w:bCs/>
        </w:rPr>
        <w:t>will be Tuesday March 26 at 6:30pm.</w:t>
      </w:r>
      <w:r w:rsidR="00FC31B6" w:rsidRPr="00AC5E88">
        <w:rPr>
          <w:b/>
          <w:bCs/>
        </w:rPr>
        <w:t>*</w:t>
      </w:r>
      <w:r w:rsidR="00FC31B6">
        <w:t xml:space="preserve"> instead</w:t>
      </w:r>
      <w:r w:rsidR="00AC5E88">
        <w:t xml:space="preserve"> of </w:t>
      </w:r>
      <w:r w:rsidR="00CD2862">
        <w:t>March 28</w:t>
      </w:r>
      <w:r w:rsidR="00AC5E88">
        <w:t>.</w:t>
      </w:r>
      <w:r w:rsidR="00736464">
        <w:t xml:space="preserve"> </w:t>
      </w:r>
    </w:p>
    <w:p w14:paraId="37851EB7" w14:textId="0D41A06D" w:rsidR="00CD2862" w:rsidRDefault="00CD2862" w:rsidP="000D3FCE">
      <w:pPr>
        <w:pStyle w:val="ListParagraph"/>
        <w:numPr>
          <w:ilvl w:val="0"/>
          <w:numId w:val="2"/>
        </w:numPr>
      </w:pPr>
      <w:r>
        <w:t>Quarter 1 Listening Session</w:t>
      </w:r>
      <w:r w:rsidR="0091448C">
        <w:t xml:space="preserve"> </w:t>
      </w:r>
      <w:r w:rsidR="00D60B21">
        <w:t>with the</w:t>
      </w:r>
      <w:r w:rsidR="0091448C">
        <w:t xml:space="preserve"> Church Council</w:t>
      </w:r>
      <w:r>
        <w:t xml:space="preserve"> </w:t>
      </w:r>
      <w:r w:rsidR="0091448C">
        <w:t xml:space="preserve">will be Sunday April 7 after worship. </w:t>
      </w:r>
      <w:r w:rsidR="00CD3FC0">
        <w:t xml:space="preserve"> </w:t>
      </w:r>
      <w:r w:rsidR="00023DB7">
        <w:t>Topics: Strategic plan, summer fundraiser, mortgage</w:t>
      </w:r>
      <w:r w:rsidR="005475DE">
        <w:t>, general financial YTD.</w:t>
      </w:r>
    </w:p>
    <w:p w14:paraId="116EC0E1" w14:textId="7A0B8DE1" w:rsidR="00CD2862" w:rsidRDefault="00CD2862" w:rsidP="000D3FCE">
      <w:pPr>
        <w:pStyle w:val="ListParagraph"/>
        <w:numPr>
          <w:ilvl w:val="0"/>
          <w:numId w:val="2"/>
        </w:numPr>
      </w:pPr>
      <w:r>
        <w:t>Volunteer Appreciation Dinner- April</w:t>
      </w:r>
      <w:r w:rsidR="00AA4706">
        <w:t xml:space="preserve"> </w:t>
      </w:r>
      <w:r w:rsidR="00972F8F">
        <w:t>23</w:t>
      </w:r>
      <w:r w:rsidR="00972F8F" w:rsidRPr="00972F8F">
        <w:rPr>
          <w:vertAlign w:val="superscript"/>
        </w:rPr>
        <w:t>rd</w:t>
      </w:r>
      <w:r w:rsidR="00972F8F">
        <w:t xml:space="preserve"> or 27</w:t>
      </w:r>
      <w:r w:rsidR="00972F8F" w:rsidRPr="007A369C">
        <w:rPr>
          <w:vertAlign w:val="superscript"/>
        </w:rPr>
        <w:t>th</w:t>
      </w:r>
      <w:r w:rsidR="00FB3639">
        <w:t xml:space="preserve">. </w:t>
      </w:r>
      <w:r w:rsidR="00A36594">
        <w:t xml:space="preserve"> </w:t>
      </w:r>
      <w:r w:rsidR="007A369C">
        <w:t>Sherr</w:t>
      </w:r>
      <w:r w:rsidR="00EF6A17">
        <w:t xml:space="preserve">i </w:t>
      </w:r>
      <w:r w:rsidR="007A369C">
        <w:t xml:space="preserve">will </w:t>
      </w:r>
      <w:r w:rsidR="00A36594">
        <w:t>talk to</w:t>
      </w:r>
      <w:r w:rsidR="007A369C">
        <w:t xml:space="preserve"> Kathy Sharp and pick </w:t>
      </w:r>
      <w:r w:rsidR="00FB3639">
        <w:t xml:space="preserve">a </w:t>
      </w:r>
      <w:r w:rsidR="007A369C">
        <w:t>date.</w:t>
      </w:r>
      <w:r w:rsidR="00A36594">
        <w:t xml:space="preserve"> Council members are encouraged to attend and help serve. Volunteer dinner includes all church and outreach volunteers.</w:t>
      </w:r>
    </w:p>
    <w:p w14:paraId="4EB6D23B" w14:textId="77777777" w:rsidR="004E2820" w:rsidRDefault="004E2820" w:rsidP="004E2820"/>
    <w:p w14:paraId="5E499A55" w14:textId="32C516C7" w:rsidR="004E2820" w:rsidRPr="00F6112B" w:rsidRDefault="004E2820" w:rsidP="004E2820">
      <w:pPr>
        <w:rPr>
          <w:u w:val="single"/>
        </w:rPr>
      </w:pPr>
      <w:r w:rsidRPr="00F6112B">
        <w:rPr>
          <w:u w:val="single"/>
        </w:rPr>
        <w:t>Committee Reports</w:t>
      </w:r>
    </w:p>
    <w:p w14:paraId="15E5F9BC" w14:textId="48E1B07B" w:rsidR="004E2820" w:rsidRDefault="004E2820" w:rsidP="00F6112B">
      <w:pPr>
        <w:pStyle w:val="ListParagraph"/>
        <w:numPr>
          <w:ilvl w:val="0"/>
          <w:numId w:val="2"/>
        </w:numPr>
      </w:pPr>
      <w:r>
        <w:t>Capital Appeal- Lynn</w:t>
      </w:r>
      <w:r w:rsidR="00F555E9">
        <w:t xml:space="preserve">: </w:t>
      </w:r>
      <w:r w:rsidR="00F23349">
        <w:t xml:space="preserve">Next meeting </w:t>
      </w:r>
      <w:r w:rsidR="007A369C">
        <w:t xml:space="preserve">April 9 </w:t>
      </w:r>
    </w:p>
    <w:p w14:paraId="4E297DB7" w14:textId="58D1D843" w:rsidR="004E2820" w:rsidRDefault="004E2820" w:rsidP="00CE1E05">
      <w:pPr>
        <w:pStyle w:val="ListParagraph"/>
        <w:numPr>
          <w:ilvl w:val="0"/>
          <w:numId w:val="2"/>
        </w:numPr>
      </w:pPr>
      <w:r>
        <w:t>Columbarium- Don</w:t>
      </w:r>
      <w:r w:rsidR="00F555E9">
        <w:t xml:space="preserve"> NR</w:t>
      </w:r>
    </w:p>
    <w:p w14:paraId="5C231DF8" w14:textId="4792933B" w:rsidR="004E2820" w:rsidRDefault="004E2820" w:rsidP="00CE1E05">
      <w:pPr>
        <w:pStyle w:val="ListParagraph"/>
        <w:numPr>
          <w:ilvl w:val="0"/>
          <w:numId w:val="2"/>
        </w:numPr>
      </w:pPr>
      <w:r>
        <w:t>Facil</w:t>
      </w:r>
      <w:r w:rsidR="00A34245">
        <w:t>i</w:t>
      </w:r>
      <w:r>
        <w:t>ties-</w:t>
      </w:r>
      <w:r w:rsidR="00B50907">
        <w:t xml:space="preserve"> Sherr</w:t>
      </w:r>
      <w:r w:rsidR="00467D3B">
        <w:t xml:space="preserve">i: </w:t>
      </w:r>
      <w:r w:rsidR="00F555E9">
        <w:t>There is a bid on a water softener for the kitchen</w:t>
      </w:r>
      <w:r w:rsidR="00F17A7F">
        <w:t xml:space="preserve">. When we get a water softener, </w:t>
      </w:r>
      <w:r w:rsidR="0066649F">
        <w:t>we will be able to buy a new coffeemaker.</w:t>
      </w:r>
      <w:r w:rsidR="00C95DCE">
        <w:t xml:space="preserve"> </w:t>
      </w:r>
      <w:r w:rsidR="00C01B3C">
        <w:t xml:space="preserve">LED bulbs: </w:t>
      </w:r>
      <w:r w:rsidR="00972C0F">
        <w:t>Looking for</w:t>
      </w:r>
      <w:r w:rsidR="002E5552">
        <w:t xml:space="preserve"> solution for b</w:t>
      </w:r>
      <w:r w:rsidR="00BC6791">
        <w:t>ett</w:t>
      </w:r>
      <w:r w:rsidR="002E5552">
        <w:t>er lighting with the bulb</w:t>
      </w:r>
      <w:r w:rsidR="00BC6791">
        <w:t>s.</w:t>
      </w:r>
    </w:p>
    <w:p w14:paraId="4CC7BC6C" w14:textId="2F4F776E" w:rsidR="00911ACD" w:rsidRDefault="00A34245" w:rsidP="00CE1E05">
      <w:pPr>
        <w:pStyle w:val="ListParagraph"/>
        <w:numPr>
          <w:ilvl w:val="0"/>
          <w:numId w:val="2"/>
        </w:numPr>
      </w:pPr>
      <w:r>
        <w:t>Faith Formation- Sylvia</w:t>
      </w:r>
      <w:r w:rsidR="009954A6">
        <w:t>:</w:t>
      </w:r>
      <w:r w:rsidR="004C6EEF">
        <w:t xml:space="preserve"> VBS will be Monday -Thursday July</w:t>
      </w:r>
      <w:r w:rsidR="00082DB3">
        <w:t>15-18</w:t>
      </w:r>
      <w:r w:rsidR="001907E4">
        <w:t xml:space="preserve">. </w:t>
      </w:r>
      <w:r w:rsidR="00911ACD">
        <w:t xml:space="preserve">Sunday school </w:t>
      </w:r>
      <w:r w:rsidR="001907E4">
        <w:t>is going well.</w:t>
      </w:r>
    </w:p>
    <w:p w14:paraId="1090974C" w14:textId="77777777" w:rsidR="00A62E65" w:rsidRDefault="00911ACD" w:rsidP="00CE1E05">
      <w:pPr>
        <w:pStyle w:val="ListParagraph"/>
        <w:numPr>
          <w:ilvl w:val="0"/>
          <w:numId w:val="2"/>
        </w:numPr>
      </w:pPr>
      <w:r>
        <w:t>M</w:t>
      </w:r>
      <w:r w:rsidR="00A34245">
        <w:t>emorial- Peter</w:t>
      </w:r>
      <w:r w:rsidR="001907E4">
        <w:t xml:space="preserve">: </w:t>
      </w:r>
      <w:r w:rsidR="00065726">
        <w:t xml:space="preserve"> </w:t>
      </w:r>
      <w:r w:rsidR="004D60E4">
        <w:t xml:space="preserve">Next meeting they will </w:t>
      </w:r>
      <w:r w:rsidR="003F3EFA">
        <w:t>discuss using funds for a new AED.</w:t>
      </w:r>
      <w:r w:rsidR="006A74B3">
        <w:t xml:space="preserve"> The committee </w:t>
      </w:r>
      <w:r w:rsidR="00A62E65">
        <w:t xml:space="preserve">would like to know if they can put some of their funds into a CD. </w:t>
      </w:r>
    </w:p>
    <w:p w14:paraId="58A088A6" w14:textId="3AA15F16" w:rsidR="00A34245" w:rsidRDefault="00A62E65" w:rsidP="00A62E65">
      <w:pPr>
        <w:pStyle w:val="ListParagraph"/>
        <w:numPr>
          <w:ilvl w:val="1"/>
          <w:numId w:val="2"/>
        </w:numPr>
      </w:pPr>
      <w:r>
        <w:t xml:space="preserve">Motion: </w:t>
      </w:r>
      <w:r w:rsidR="005F77B7">
        <w:t>If the Memorial Committee policies/rules allow,</w:t>
      </w:r>
      <w:r w:rsidR="00B828ED">
        <w:t xml:space="preserve"> the committee can </w:t>
      </w:r>
      <w:r w:rsidR="00C924F8">
        <w:t xml:space="preserve">transfer </w:t>
      </w:r>
      <w:r w:rsidR="00B828ED">
        <w:t>funds up to $35,000 into a CD</w:t>
      </w:r>
      <w:r w:rsidR="00C924F8">
        <w:t xml:space="preserve"> (Certificate of </w:t>
      </w:r>
      <w:r w:rsidR="00902479">
        <w:t>Deposit) for</w:t>
      </w:r>
      <w:r w:rsidR="00B828ED">
        <w:t xml:space="preserve"> a period </w:t>
      </w:r>
      <w:r w:rsidR="00A83D95">
        <w:t>not to exceed one year</w:t>
      </w:r>
      <w:r w:rsidR="00F41BDE">
        <w:t>: MSC</w:t>
      </w:r>
    </w:p>
    <w:p w14:paraId="489972E5" w14:textId="3BF02EAD" w:rsidR="00A34245" w:rsidRDefault="00A34245" w:rsidP="00CE1E05">
      <w:pPr>
        <w:pStyle w:val="ListParagraph"/>
        <w:numPr>
          <w:ilvl w:val="0"/>
          <w:numId w:val="2"/>
        </w:numPr>
      </w:pPr>
      <w:r>
        <w:t>Stewardship- Lyn</w:t>
      </w:r>
      <w:r w:rsidR="00ED5EEE">
        <w:t>n</w:t>
      </w:r>
      <w:r w:rsidR="00164CEE">
        <w:t xml:space="preserve">: June 23-July 21 will be a visual giving of time event. </w:t>
      </w:r>
      <w:r w:rsidR="006F51E3">
        <w:t xml:space="preserve">Coins collected will </w:t>
      </w:r>
      <w:r w:rsidR="0069016E">
        <w:t>buy food for</w:t>
      </w:r>
      <w:r w:rsidR="006F51E3">
        <w:t xml:space="preserve"> the little food</w:t>
      </w:r>
      <w:r w:rsidR="0069016E">
        <w:t xml:space="preserve"> pantry</w:t>
      </w:r>
      <w:r w:rsidR="006F51E3">
        <w:t xml:space="preserve">. </w:t>
      </w:r>
      <w:r w:rsidR="0069016E">
        <w:t xml:space="preserve"> </w:t>
      </w:r>
      <w:r w:rsidR="009D6F5A">
        <w:t>The Time</w:t>
      </w:r>
      <w:r w:rsidR="00ED5EEE">
        <w:t xml:space="preserve"> and Talent</w:t>
      </w:r>
      <w:r w:rsidR="00A032D0">
        <w:t xml:space="preserve"> form is being updated and will be presented in Augus</w:t>
      </w:r>
      <w:r w:rsidR="00E03D64">
        <w:t xml:space="preserve">t. </w:t>
      </w:r>
    </w:p>
    <w:p w14:paraId="43D356E0" w14:textId="56966184" w:rsidR="00A34245" w:rsidRDefault="00A34245" w:rsidP="00CE1E05">
      <w:pPr>
        <w:pStyle w:val="ListParagraph"/>
        <w:numPr>
          <w:ilvl w:val="0"/>
          <w:numId w:val="2"/>
        </w:numPr>
      </w:pPr>
      <w:r>
        <w:t>Technology- Julie</w:t>
      </w:r>
      <w:r w:rsidR="00E70522">
        <w:t xml:space="preserve"> NR</w:t>
      </w:r>
    </w:p>
    <w:p w14:paraId="7094EFE9" w14:textId="0B925B9A" w:rsidR="00A34245" w:rsidRDefault="00A34245" w:rsidP="00CE1E05">
      <w:pPr>
        <w:pStyle w:val="ListParagraph"/>
        <w:numPr>
          <w:ilvl w:val="0"/>
          <w:numId w:val="2"/>
        </w:numPr>
      </w:pPr>
      <w:r>
        <w:t>Welcome- Tina</w:t>
      </w:r>
      <w:r w:rsidR="009A0A80">
        <w:t xml:space="preserve"> NR</w:t>
      </w:r>
    </w:p>
    <w:p w14:paraId="5022F1B5" w14:textId="5F1CC878" w:rsidR="00A34245" w:rsidRDefault="00A34245" w:rsidP="00CE1E05">
      <w:pPr>
        <w:pStyle w:val="ListParagraph"/>
        <w:numPr>
          <w:ilvl w:val="0"/>
          <w:numId w:val="2"/>
        </w:numPr>
      </w:pPr>
      <w:r>
        <w:t>Worship and Music- Julie</w:t>
      </w:r>
      <w:r w:rsidR="00E261A7">
        <w:t xml:space="preserve">: Thrivent funds will buy Cantata for this year. Staff were given strategic plan goals for music. </w:t>
      </w:r>
    </w:p>
    <w:p w14:paraId="377B9AC9" w14:textId="59DEA53D" w:rsidR="00A34245" w:rsidRDefault="00A34245" w:rsidP="00CE1E05">
      <w:pPr>
        <w:pStyle w:val="ListParagraph"/>
        <w:numPr>
          <w:ilvl w:val="0"/>
          <w:numId w:val="2"/>
        </w:numPr>
      </w:pPr>
      <w:r>
        <w:t>Outreach- Sherri</w:t>
      </w:r>
      <w:r w:rsidR="00271F9D">
        <w:t xml:space="preserve">: </w:t>
      </w:r>
      <w:r w:rsidR="00A138E1">
        <w:t xml:space="preserve"> Pancake breakfast</w:t>
      </w:r>
      <w:r w:rsidR="00271F9D">
        <w:t xml:space="preserve"> </w:t>
      </w:r>
      <w:r w:rsidR="00A138E1">
        <w:t>Mar</w:t>
      </w:r>
      <w:r w:rsidR="00271F9D">
        <w:t>ch</w:t>
      </w:r>
      <w:r w:rsidR="00A138E1">
        <w:t>1</w:t>
      </w:r>
      <w:r w:rsidR="00271F9D">
        <w:t xml:space="preserve">0. </w:t>
      </w:r>
      <w:r w:rsidR="00CD3DD3">
        <w:t xml:space="preserve"> </w:t>
      </w:r>
      <w:r w:rsidR="00271F9D">
        <w:t>Need volunteers. T</w:t>
      </w:r>
      <w:r w:rsidR="00CD3DD3">
        <w:t>here will be a prize for a 1</w:t>
      </w:r>
      <w:r w:rsidR="00CD3DD3" w:rsidRPr="00CD3DD3">
        <w:rPr>
          <w:vertAlign w:val="superscript"/>
        </w:rPr>
        <w:t>st</w:t>
      </w:r>
      <w:r w:rsidR="00CD3DD3">
        <w:t xml:space="preserve"> plac</w:t>
      </w:r>
      <w:r w:rsidR="00271F9D">
        <w:t>e pancake</w:t>
      </w:r>
      <w:r w:rsidR="00CD3DD3">
        <w:t xml:space="preserve"> flipper</w:t>
      </w:r>
      <w:r w:rsidR="00E261A7">
        <w:t>.</w:t>
      </w:r>
    </w:p>
    <w:p w14:paraId="62D27FA1" w14:textId="56F1D325" w:rsidR="00CE1E05" w:rsidRDefault="00CE1E05" w:rsidP="00CE1E05">
      <w:r>
        <w:t>Announcements:</w:t>
      </w:r>
      <w:r w:rsidR="00252578">
        <w:t xml:space="preserve"> </w:t>
      </w:r>
      <w:r w:rsidR="00271F9D">
        <w:t>Sherri and Kathy will be going to St. Cloud in May for their</w:t>
      </w:r>
      <w:r w:rsidR="001B3E78">
        <w:t xml:space="preserve"> food manager license renewal</w:t>
      </w:r>
      <w:r w:rsidR="00271F9D">
        <w:t>.</w:t>
      </w:r>
    </w:p>
    <w:p w14:paraId="48092B2C" w14:textId="083B78A5" w:rsidR="00CE1E05" w:rsidRDefault="00CE1E05" w:rsidP="00CE1E05">
      <w:r>
        <w:t>Adjourn</w:t>
      </w:r>
      <w:r w:rsidR="001B3E78">
        <w:t>: Motion</w:t>
      </w:r>
      <w:r w:rsidR="00CD062A">
        <w:t xml:space="preserve"> mad</w:t>
      </w:r>
      <w:r w:rsidR="00E261A7">
        <w:t xml:space="preserve">e: </w:t>
      </w:r>
      <w:r w:rsidR="00CD062A">
        <w:t xml:space="preserve"> </w:t>
      </w:r>
      <w:r w:rsidR="001B3E78">
        <w:t>MSC 8:</w:t>
      </w:r>
      <w:r w:rsidR="00CD062A">
        <w:t>25pm</w:t>
      </w:r>
    </w:p>
    <w:p w14:paraId="5C69AF13" w14:textId="683C860B" w:rsidR="00CE1E05" w:rsidRDefault="00CE1E05" w:rsidP="00CE1E05">
      <w:r>
        <w:t>Closing P</w:t>
      </w:r>
      <w:r w:rsidR="00CD062A">
        <w:t>rayer: Lord’s prayer led by Pastor Amanda</w:t>
      </w:r>
      <w:r w:rsidR="001B3E78">
        <w:t xml:space="preserve"> </w:t>
      </w:r>
    </w:p>
    <w:p w14:paraId="179C6458" w14:textId="6E000D62" w:rsidR="0081364E" w:rsidRDefault="009D6F5A" w:rsidP="00D878A9">
      <w:r>
        <w:t>Respectfully submitted</w:t>
      </w:r>
      <w:r w:rsidR="00AE11DB">
        <w:t xml:space="preserve"> by Julie Fri</w:t>
      </w:r>
      <w:r w:rsidR="00C315FE">
        <w:t>tz</w:t>
      </w:r>
    </w:p>
    <w:sectPr w:rsidR="00813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068"/>
    <w:multiLevelType w:val="hybridMultilevel"/>
    <w:tmpl w:val="5C28F9CC"/>
    <w:lvl w:ilvl="0" w:tplc="9FAC2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7AF8"/>
    <w:multiLevelType w:val="hybridMultilevel"/>
    <w:tmpl w:val="E5882450"/>
    <w:lvl w:ilvl="0" w:tplc="A7BA31A4"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388573468">
    <w:abstractNumId w:val="0"/>
  </w:num>
  <w:num w:numId="2" w16cid:durableId="179077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85"/>
    <w:rsid w:val="00013726"/>
    <w:rsid w:val="00023DB7"/>
    <w:rsid w:val="0005016F"/>
    <w:rsid w:val="00062EDE"/>
    <w:rsid w:val="00065726"/>
    <w:rsid w:val="00077B1B"/>
    <w:rsid w:val="00080E2F"/>
    <w:rsid w:val="00082DB3"/>
    <w:rsid w:val="00090D06"/>
    <w:rsid w:val="0009123A"/>
    <w:rsid w:val="00094555"/>
    <w:rsid w:val="000A3551"/>
    <w:rsid w:val="000A6DD6"/>
    <w:rsid w:val="000C2848"/>
    <w:rsid w:val="000D3FCE"/>
    <w:rsid w:val="000D7B1C"/>
    <w:rsid w:val="000E125C"/>
    <w:rsid w:val="000E246F"/>
    <w:rsid w:val="001362D9"/>
    <w:rsid w:val="001454D1"/>
    <w:rsid w:val="00155163"/>
    <w:rsid w:val="00156164"/>
    <w:rsid w:val="00164CEE"/>
    <w:rsid w:val="0018251F"/>
    <w:rsid w:val="001907E4"/>
    <w:rsid w:val="001B3E78"/>
    <w:rsid w:val="001C5631"/>
    <w:rsid w:val="001D5936"/>
    <w:rsid w:val="001D5976"/>
    <w:rsid w:val="001F0F83"/>
    <w:rsid w:val="00203A92"/>
    <w:rsid w:val="0022022E"/>
    <w:rsid w:val="00240862"/>
    <w:rsid w:val="00252578"/>
    <w:rsid w:val="00267F47"/>
    <w:rsid w:val="00271F9D"/>
    <w:rsid w:val="00280EA5"/>
    <w:rsid w:val="002834A6"/>
    <w:rsid w:val="00297920"/>
    <w:rsid w:val="002C15E0"/>
    <w:rsid w:val="002C257C"/>
    <w:rsid w:val="002D7631"/>
    <w:rsid w:val="002E0F76"/>
    <w:rsid w:val="002E137C"/>
    <w:rsid w:val="002E5552"/>
    <w:rsid w:val="00350C1B"/>
    <w:rsid w:val="0035148A"/>
    <w:rsid w:val="00366C0B"/>
    <w:rsid w:val="00384F50"/>
    <w:rsid w:val="003930C4"/>
    <w:rsid w:val="0039743E"/>
    <w:rsid w:val="003A5B1D"/>
    <w:rsid w:val="003C0122"/>
    <w:rsid w:val="003C7F38"/>
    <w:rsid w:val="003F19F0"/>
    <w:rsid w:val="003F2EB8"/>
    <w:rsid w:val="003F3EFA"/>
    <w:rsid w:val="00413600"/>
    <w:rsid w:val="00445EA5"/>
    <w:rsid w:val="00467D3B"/>
    <w:rsid w:val="00470E78"/>
    <w:rsid w:val="00473927"/>
    <w:rsid w:val="00474285"/>
    <w:rsid w:val="004A2081"/>
    <w:rsid w:val="004C6EEF"/>
    <w:rsid w:val="004D60E4"/>
    <w:rsid w:val="004D71DF"/>
    <w:rsid w:val="004E2820"/>
    <w:rsid w:val="004F0A30"/>
    <w:rsid w:val="004F1FC4"/>
    <w:rsid w:val="00510D3D"/>
    <w:rsid w:val="00511FAD"/>
    <w:rsid w:val="005324D1"/>
    <w:rsid w:val="005416C5"/>
    <w:rsid w:val="005475DE"/>
    <w:rsid w:val="00563056"/>
    <w:rsid w:val="005A1161"/>
    <w:rsid w:val="005A237B"/>
    <w:rsid w:val="005B3453"/>
    <w:rsid w:val="005B550D"/>
    <w:rsid w:val="005D4509"/>
    <w:rsid w:val="005F287B"/>
    <w:rsid w:val="005F77B7"/>
    <w:rsid w:val="0061303E"/>
    <w:rsid w:val="00625F94"/>
    <w:rsid w:val="00634186"/>
    <w:rsid w:val="006411C3"/>
    <w:rsid w:val="0066649F"/>
    <w:rsid w:val="00673374"/>
    <w:rsid w:val="0069016E"/>
    <w:rsid w:val="006A26AE"/>
    <w:rsid w:val="006A74B3"/>
    <w:rsid w:val="006D276D"/>
    <w:rsid w:val="006D330B"/>
    <w:rsid w:val="006E4D5B"/>
    <w:rsid w:val="006F51E3"/>
    <w:rsid w:val="00736464"/>
    <w:rsid w:val="00737285"/>
    <w:rsid w:val="0076202E"/>
    <w:rsid w:val="00766ABC"/>
    <w:rsid w:val="00791639"/>
    <w:rsid w:val="007A369C"/>
    <w:rsid w:val="007B6D0E"/>
    <w:rsid w:val="007F0902"/>
    <w:rsid w:val="0081364E"/>
    <w:rsid w:val="00824E71"/>
    <w:rsid w:val="00874376"/>
    <w:rsid w:val="00885625"/>
    <w:rsid w:val="00902479"/>
    <w:rsid w:val="00911ACD"/>
    <w:rsid w:val="0091448C"/>
    <w:rsid w:val="00972C0F"/>
    <w:rsid w:val="00972F8F"/>
    <w:rsid w:val="009730AE"/>
    <w:rsid w:val="009954A6"/>
    <w:rsid w:val="009A0A80"/>
    <w:rsid w:val="009A261B"/>
    <w:rsid w:val="009D6F5A"/>
    <w:rsid w:val="009D76C8"/>
    <w:rsid w:val="009E4DB5"/>
    <w:rsid w:val="009E6FF9"/>
    <w:rsid w:val="009F5690"/>
    <w:rsid w:val="009F7A07"/>
    <w:rsid w:val="00A032D0"/>
    <w:rsid w:val="00A138E1"/>
    <w:rsid w:val="00A3206B"/>
    <w:rsid w:val="00A34245"/>
    <w:rsid w:val="00A36594"/>
    <w:rsid w:val="00A60DF3"/>
    <w:rsid w:val="00A62E65"/>
    <w:rsid w:val="00A77432"/>
    <w:rsid w:val="00A82007"/>
    <w:rsid w:val="00A83D95"/>
    <w:rsid w:val="00AA33B5"/>
    <w:rsid w:val="00AA4653"/>
    <w:rsid w:val="00AA4706"/>
    <w:rsid w:val="00AA52BF"/>
    <w:rsid w:val="00AA7845"/>
    <w:rsid w:val="00AC2289"/>
    <w:rsid w:val="00AC46F7"/>
    <w:rsid w:val="00AC5E88"/>
    <w:rsid w:val="00AD31F4"/>
    <w:rsid w:val="00AD50D1"/>
    <w:rsid w:val="00AD59D1"/>
    <w:rsid w:val="00AD7B16"/>
    <w:rsid w:val="00AE11DB"/>
    <w:rsid w:val="00AE6D99"/>
    <w:rsid w:val="00AF3832"/>
    <w:rsid w:val="00B019D3"/>
    <w:rsid w:val="00B26B6D"/>
    <w:rsid w:val="00B32411"/>
    <w:rsid w:val="00B32722"/>
    <w:rsid w:val="00B4530F"/>
    <w:rsid w:val="00B50907"/>
    <w:rsid w:val="00B828ED"/>
    <w:rsid w:val="00B9269A"/>
    <w:rsid w:val="00B93BFD"/>
    <w:rsid w:val="00BB1031"/>
    <w:rsid w:val="00BB5676"/>
    <w:rsid w:val="00BC3B21"/>
    <w:rsid w:val="00BC6791"/>
    <w:rsid w:val="00BD1E16"/>
    <w:rsid w:val="00BD6CAD"/>
    <w:rsid w:val="00BD7FA5"/>
    <w:rsid w:val="00BF13C3"/>
    <w:rsid w:val="00BF4F64"/>
    <w:rsid w:val="00C01B3C"/>
    <w:rsid w:val="00C107E7"/>
    <w:rsid w:val="00C16BF7"/>
    <w:rsid w:val="00C17DB3"/>
    <w:rsid w:val="00C315FE"/>
    <w:rsid w:val="00C34F57"/>
    <w:rsid w:val="00C4703F"/>
    <w:rsid w:val="00C5112C"/>
    <w:rsid w:val="00C66CEF"/>
    <w:rsid w:val="00C77709"/>
    <w:rsid w:val="00C924F8"/>
    <w:rsid w:val="00C95DCE"/>
    <w:rsid w:val="00CB0EDE"/>
    <w:rsid w:val="00CD062A"/>
    <w:rsid w:val="00CD2862"/>
    <w:rsid w:val="00CD3DD3"/>
    <w:rsid w:val="00CD3FC0"/>
    <w:rsid w:val="00CE181F"/>
    <w:rsid w:val="00CE1E05"/>
    <w:rsid w:val="00CF06E3"/>
    <w:rsid w:val="00CF7EE2"/>
    <w:rsid w:val="00D227AE"/>
    <w:rsid w:val="00D23B29"/>
    <w:rsid w:val="00D46B87"/>
    <w:rsid w:val="00D55761"/>
    <w:rsid w:val="00D60B21"/>
    <w:rsid w:val="00D6657C"/>
    <w:rsid w:val="00D74BBE"/>
    <w:rsid w:val="00D878A9"/>
    <w:rsid w:val="00DB0C35"/>
    <w:rsid w:val="00DD4DE7"/>
    <w:rsid w:val="00DF0BA6"/>
    <w:rsid w:val="00E015FF"/>
    <w:rsid w:val="00E038B3"/>
    <w:rsid w:val="00E03D64"/>
    <w:rsid w:val="00E261A7"/>
    <w:rsid w:val="00E26CBF"/>
    <w:rsid w:val="00E70522"/>
    <w:rsid w:val="00EB7C40"/>
    <w:rsid w:val="00EC18D5"/>
    <w:rsid w:val="00ED5EEE"/>
    <w:rsid w:val="00EE0815"/>
    <w:rsid w:val="00EF10A7"/>
    <w:rsid w:val="00EF505C"/>
    <w:rsid w:val="00EF6A17"/>
    <w:rsid w:val="00F016BE"/>
    <w:rsid w:val="00F02E35"/>
    <w:rsid w:val="00F17A7F"/>
    <w:rsid w:val="00F23349"/>
    <w:rsid w:val="00F307A3"/>
    <w:rsid w:val="00F41BDE"/>
    <w:rsid w:val="00F44374"/>
    <w:rsid w:val="00F47DEB"/>
    <w:rsid w:val="00F52933"/>
    <w:rsid w:val="00F555E9"/>
    <w:rsid w:val="00F6112B"/>
    <w:rsid w:val="00F622ED"/>
    <w:rsid w:val="00FB1910"/>
    <w:rsid w:val="00FB3639"/>
    <w:rsid w:val="00FC31B6"/>
    <w:rsid w:val="00FC4D5A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874DB"/>
  <w15:chartTrackingRefBased/>
  <w15:docId w15:val="{0A3D9A91-815E-4044-91E0-DF1B2DA7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Fritz</dc:creator>
  <cp:keywords/>
  <dc:description/>
  <cp:lastModifiedBy>Julie Fritz</cp:lastModifiedBy>
  <cp:revision>223</cp:revision>
  <dcterms:created xsi:type="dcterms:W3CDTF">2024-02-22T23:06:00Z</dcterms:created>
  <dcterms:modified xsi:type="dcterms:W3CDTF">2024-02-23T07:20:00Z</dcterms:modified>
</cp:coreProperties>
</file>