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4154" w14:textId="77777777" w:rsidR="0054665A" w:rsidRPr="007D35BC" w:rsidRDefault="0054665A" w:rsidP="0054665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D35BC">
        <w:rPr>
          <w:sz w:val="28"/>
          <w:szCs w:val="28"/>
        </w:rPr>
        <w:t>Salem Lutheran Church Council Meeting Minutes</w:t>
      </w:r>
    </w:p>
    <w:p w14:paraId="2351FB60" w14:textId="7188CB0B" w:rsidR="0054665A" w:rsidRDefault="0054665A" w:rsidP="0054665A">
      <w:pPr>
        <w:tabs>
          <w:tab w:val="center" w:pos="4680"/>
          <w:tab w:val="right" w:pos="9360"/>
        </w:tabs>
        <w:rPr>
          <w:sz w:val="32"/>
          <w:szCs w:val="32"/>
        </w:rPr>
      </w:pPr>
      <w:r w:rsidRPr="3A72812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January 26</w:t>
      </w:r>
      <w:r w:rsidRPr="3A72812A">
        <w:rPr>
          <w:sz w:val="28"/>
          <w:szCs w:val="28"/>
        </w:rPr>
        <w:t>, 202</w:t>
      </w:r>
      <w:r>
        <w:rPr>
          <w:sz w:val="28"/>
          <w:szCs w:val="28"/>
        </w:rPr>
        <w:t>4</w:t>
      </w:r>
      <w:r w:rsidRPr="3A72812A">
        <w:rPr>
          <w:sz w:val="28"/>
          <w:szCs w:val="28"/>
        </w:rPr>
        <w:t>, 6:30 pm</w:t>
      </w:r>
      <w:r>
        <w:tab/>
      </w:r>
    </w:p>
    <w:p w14:paraId="1B254CC5" w14:textId="77777777" w:rsidR="0054665A" w:rsidRDefault="0054665A" w:rsidP="0054665A">
      <w:pPr>
        <w:ind w:firstLine="720"/>
        <w:jc w:val="center"/>
        <w:rPr>
          <w:sz w:val="24"/>
          <w:szCs w:val="24"/>
        </w:rPr>
      </w:pPr>
      <w:r w:rsidRPr="3A72812A">
        <w:rPr>
          <w:sz w:val="24"/>
          <w:szCs w:val="24"/>
        </w:rPr>
        <w:t>We exist with God’s help, to provide leadership for the Salem Lutheran Church Congregation.</w:t>
      </w:r>
    </w:p>
    <w:p w14:paraId="00FEF291" w14:textId="77777777" w:rsidR="0054665A" w:rsidRDefault="0054665A" w:rsidP="0054665A">
      <w:pPr>
        <w:rPr>
          <w:sz w:val="24"/>
          <w:szCs w:val="24"/>
        </w:rPr>
      </w:pPr>
      <w:r>
        <w:rPr>
          <w:sz w:val="24"/>
          <w:szCs w:val="24"/>
        </w:rPr>
        <w:tab/>
        <w:t>MSC=The motion was seconded and carried.</w:t>
      </w:r>
    </w:p>
    <w:p w14:paraId="4FAC65B7" w14:textId="77777777" w:rsidR="0054665A" w:rsidRDefault="0054665A" w:rsidP="0054665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3C6EA6F" w14:textId="6ABFB9BF" w:rsidR="0054665A" w:rsidRPr="00302716" w:rsidRDefault="0054665A" w:rsidP="0054665A">
      <w:pPr>
        <w:pStyle w:val="ListParagraph"/>
      </w:pPr>
      <w:r w:rsidRPr="00302716">
        <w:rPr>
          <w:u w:val="single"/>
        </w:rPr>
        <w:t>Members present</w:t>
      </w:r>
      <w:r w:rsidRPr="00302716">
        <w:t>: Pastor Amanda Kempthorne, Mark Boike, Lynn Hansen, Jason Kempthorne, Nathan VanRisseghem, Peter MacKay, Julie Fritz, Don Hales, Tina Royer</w:t>
      </w:r>
    </w:p>
    <w:p w14:paraId="211C782C" w14:textId="4FB0DFF4" w:rsidR="0054665A" w:rsidRPr="00302716" w:rsidRDefault="0054665A" w:rsidP="0054665A">
      <w:pPr>
        <w:pStyle w:val="ListParagraph"/>
      </w:pPr>
      <w:r w:rsidRPr="00302716">
        <w:rPr>
          <w:u w:val="single"/>
        </w:rPr>
        <w:t xml:space="preserve">Members absent: </w:t>
      </w:r>
      <w:r w:rsidRPr="00302716">
        <w:t xml:space="preserve"> Sherri Godfrey, Sylvia Hoge </w:t>
      </w:r>
    </w:p>
    <w:p w14:paraId="5C3AED46" w14:textId="77777777" w:rsidR="0054665A" w:rsidRPr="00F05D78" w:rsidRDefault="0054665A" w:rsidP="0054665A">
      <w:pPr>
        <w:pStyle w:val="ListParagraph"/>
        <w:rPr>
          <w:sz w:val="24"/>
          <w:szCs w:val="24"/>
        </w:rPr>
      </w:pPr>
    </w:p>
    <w:p w14:paraId="5BAD8699" w14:textId="77777777" w:rsidR="0054665A" w:rsidRPr="00C9416F" w:rsidRDefault="0054665A" w:rsidP="005466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3A72812A">
        <w:rPr>
          <w:sz w:val="24"/>
          <w:szCs w:val="24"/>
        </w:rPr>
        <w:t>Opening Devotion and Prayer by Pastor Amanda</w:t>
      </w:r>
    </w:p>
    <w:p w14:paraId="2B117233" w14:textId="43E83DBF" w:rsidR="0054665A" w:rsidRPr="00F05D78" w:rsidRDefault="0054665A" w:rsidP="0054665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SOS Announcement</w:t>
      </w:r>
      <w:r w:rsidR="001B3C65">
        <w:rPr>
          <w:sz w:val="24"/>
          <w:szCs w:val="24"/>
        </w:rPr>
        <w:t>:</w:t>
      </w:r>
      <w:r w:rsidR="000A1C9E">
        <w:rPr>
          <w:sz w:val="24"/>
          <w:szCs w:val="24"/>
        </w:rPr>
        <w:t xml:space="preserve">   None</w:t>
      </w:r>
      <w:r>
        <w:rPr>
          <w:sz w:val="24"/>
          <w:szCs w:val="24"/>
        </w:rPr>
        <w:t xml:space="preserve">                                          </w:t>
      </w:r>
    </w:p>
    <w:p w14:paraId="5756E777" w14:textId="3F959FE7" w:rsidR="0054665A" w:rsidRPr="00C67A2B" w:rsidRDefault="0054665A" w:rsidP="0054665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  <w:r w:rsidR="001B3C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B3C65">
        <w:rPr>
          <w:sz w:val="24"/>
          <w:szCs w:val="24"/>
        </w:rPr>
        <w:t>MSC</w:t>
      </w:r>
    </w:p>
    <w:p w14:paraId="3BFAB15F" w14:textId="77777777" w:rsidR="0054665A" w:rsidRDefault="0054665A" w:rsidP="005466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3A72812A">
        <w:rPr>
          <w:sz w:val="24"/>
          <w:szCs w:val="24"/>
        </w:rPr>
        <w:t xml:space="preserve">Approval of Minutes: </w:t>
      </w:r>
    </w:p>
    <w:p w14:paraId="1B736DFE" w14:textId="648EE874" w:rsidR="0054665A" w:rsidRPr="006966B0" w:rsidRDefault="0054665A" w:rsidP="0054665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3A72812A">
        <w:rPr>
          <w:sz w:val="24"/>
          <w:szCs w:val="24"/>
        </w:rPr>
        <w:t xml:space="preserve">Motion to approve minutes of </w:t>
      </w:r>
      <w:r w:rsidR="008544AA">
        <w:rPr>
          <w:sz w:val="24"/>
          <w:szCs w:val="24"/>
        </w:rPr>
        <w:t>December</w:t>
      </w:r>
      <w:r w:rsidRPr="3A72812A">
        <w:rPr>
          <w:sz w:val="24"/>
          <w:szCs w:val="24"/>
        </w:rPr>
        <w:t xml:space="preserve"> 202</w:t>
      </w:r>
      <w:r w:rsidR="008544AA">
        <w:rPr>
          <w:sz w:val="24"/>
          <w:szCs w:val="24"/>
        </w:rPr>
        <w:t>3</w:t>
      </w:r>
      <w:r w:rsidRPr="3A72812A">
        <w:rPr>
          <w:sz w:val="24"/>
          <w:szCs w:val="24"/>
        </w:rPr>
        <w:t>, Council meeting</w:t>
      </w:r>
      <w:r>
        <w:rPr>
          <w:sz w:val="24"/>
          <w:szCs w:val="24"/>
        </w:rPr>
        <w:t xml:space="preserve"> as corrected</w:t>
      </w:r>
      <w:r w:rsidRPr="3A72812A">
        <w:rPr>
          <w:sz w:val="24"/>
          <w:szCs w:val="24"/>
        </w:rPr>
        <w:t>.  MSC</w:t>
      </w:r>
    </w:p>
    <w:p w14:paraId="5B6E49B5" w14:textId="77777777" w:rsidR="00725964" w:rsidRPr="00725964" w:rsidRDefault="0054665A" w:rsidP="005466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3A72812A">
        <w:rPr>
          <w:sz w:val="24"/>
          <w:szCs w:val="24"/>
        </w:rPr>
        <w:t>Treasurer's Report</w:t>
      </w:r>
      <w:r>
        <w:rPr>
          <w:sz w:val="24"/>
          <w:szCs w:val="24"/>
        </w:rPr>
        <w:t>:</w:t>
      </w:r>
      <w:r>
        <w:tab/>
      </w:r>
    </w:p>
    <w:p w14:paraId="364F7301" w14:textId="743975EF" w:rsidR="0054665A" w:rsidRPr="00584BB1" w:rsidRDefault="0054665A" w:rsidP="00584BB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84BB1">
        <w:rPr>
          <w:sz w:val="24"/>
          <w:szCs w:val="24"/>
        </w:rPr>
        <w:t>Motion to approve January 2024 Treasurer’s Report. MSC.</w:t>
      </w:r>
    </w:p>
    <w:p w14:paraId="20FBBD04" w14:textId="77777777" w:rsidR="0054665A" w:rsidRDefault="0054665A" w:rsidP="0054665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06F3C">
        <w:rPr>
          <w:sz w:val="24"/>
          <w:szCs w:val="24"/>
        </w:rPr>
        <w:t xml:space="preserve">Pastor’s Report: </w:t>
      </w:r>
      <w:r>
        <w:rPr>
          <w:sz w:val="24"/>
          <w:szCs w:val="24"/>
        </w:rPr>
        <w:t>P</w:t>
      </w:r>
      <w:r w:rsidRPr="00006F3C">
        <w:rPr>
          <w:sz w:val="24"/>
          <w:szCs w:val="24"/>
        </w:rPr>
        <w:t>resent</w:t>
      </w:r>
      <w:r>
        <w:rPr>
          <w:sz w:val="24"/>
          <w:szCs w:val="24"/>
        </w:rPr>
        <w:t xml:space="preserve"> </w:t>
      </w:r>
      <w:r w:rsidRPr="00006F3C">
        <w:rPr>
          <w:sz w:val="24"/>
          <w:szCs w:val="24"/>
        </w:rPr>
        <w:t>and future actions and responsibilities.</w:t>
      </w:r>
    </w:p>
    <w:p w14:paraId="5E086EC2" w14:textId="7C99FF20" w:rsidR="0054665A" w:rsidRDefault="0054665A" w:rsidP="0054665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Vacation- January 29-February </w:t>
      </w:r>
      <w:r w:rsidR="0081134E">
        <w:rPr>
          <w:sz w:val="24"/>
          <w:szCs w:val="24"/>
        </w:rPr>
        <w:t>4</w:t>
      </w:r>
      <w:r>
        <w:rPr>
          <w:sz w:val="24"/>
          <w:szCs w:val="24"/>
        </w:rPr>
        <w:t>. Guest preacher will conduct service.</w:t>
      </w:r>
    </w:p>
    <w:p w14:paraId="5B2855D0" w14:textId="7BB8FAEF" w:rsidR="0081134E" w:rsidRDefault="0081134E" w:rsidP="00152CA4">
      <w:pPr>
        <w:pStyle w:val="ListParagraph"/>
        <w:numPr>
          <w:ilvl w:val="0"/>
          <w:numId w:val="9"/>
        </w:numPr>
        <w:ind w:left="1440" w:hanging="720"/>
        <w:rPr>
          <w:sz w:val="24"/>
          <w:szCs w:val="24"/>
        </w:rPr>
      </w:pPr>
      <w:r>
        <w:rPr>
          <w:sz w:val="24"/>
          <w:szCs w:val="24"/>
        </w:rPr>
        <w:t>Battery is out of AED</w:t>
      </w:r>
      <w:r w:rsidR="004D1F1A">
        <w:rPr>
          <w:sz w:val="24"/>
          <w:szCs w:val="24"/>
        </w:rPr>
        <w:t xml:space="preserve">, needs to replaced. </w:t>
      </w:r>
      <w:r w:rsidR="00E032CE">
        <w:rPr>
          <w:sz w:val="24"/>
          <w:szCs w:val="24"/>
        </w:rPr>
        <w:t xml:space="preserve">Battery is expensive, defib. </w:t>
      </w:r>
      <w:r w:rsidR="00662BE1">
        <w:rPr>
          <w:sz w:val="24"/>
          <w:szCs w:val="24"/>
        </w:rPr>
        <w:t>i</w:t>
      </w:r>
      <w:r w:rsidR="003A7869">
        <w:rPr>
          <w:sz w:val="24"/>
          <w:szCs w:val="24"/>
        </w:rPr>
        <w:t>s old</w:t>
      </w:r>
      <w:r w:rsidR="00662BE1">
        <w:rPr>
          <w:sz w:val="24"/>
          <w:szCs w:val="24"/>
        </w:rPr>
        <w:t>. Time to buy a new one</w:t>
      </w:r>
      <w:r w:rsidR="00722C59">
        <w:rPr>
          <w:sz w:val="24"/>
          <w:szCs w:val="24"/>
        </w:rPr>
        <w:t>? Perhaps this is a request that the Memorial committee could consider.</w:t>
      </w:r>
      <w:r w:rsidR="00152CA4">
        <w:rPr>
          <w:sz w:val="24"/>
          <w:szCs w:val="24"/>
        </w:rPr>
        <w:t xml:space="preserve"> Will continue to research options.</w:t>
      </w:r>
    </w:p>
    <w:p w14:paraId="048DF786" w14:textId="27769A1F" w:rsidR="0054665A" w:rsidRPr="0037716E" w:rsidRDefault="006B18AA" w:rsidP="0037716E">
      <w:pPr>
        <w:pStyle w:val="ListParagraph"/>
        <w:numPr>
          <w:ilvl w:val="0"/>
          <w:numId w:val="6"/>
        </w:numPr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Lenten </w:t>
      </w:r>
      <w:r w:rsidR="004402D1" w:rsidRPr="006B18AA">
        <w:rPr>
          <w:sz w:val="24"/>
          <w:szCs w:val="24"/>
        </w:rPr>
        <w:t>activity planning in full swing.</w:t>
      </w:r>
    </w:p>
    <w:p w14:paraId="555D8A7F" w14:textId="77777777" w:rsidR="0054665A" w:rsidRPr="000571D3" w:rsidRDefault="0054665A" w:rsidP="0054665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3A72812A">
        <w:rPr>
          <w:sz w:val="24"/>
          <w:szCs w:val="24"/>
        </w:rPr>
        <w:t xml:space="preserve">Outreach Report: </w:t>
      </w:r>
    </w:p>
    <w:p w14:paraId="00971A89" w14:textId="2A1D21ED" w:rsidR="0054665A" w:rsidRDefault="0054665A" w:rsidP="0054665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3A72812A">
        <w:rPr>
          <w:sz w:val="24"/>
          <w:szCs w:val="24"/>
        </w:rPr>
        <w:t xml:space="preserve">Salem West assisted </w:t>
      </w:r>
      <w:r w:rsidR="002F403A">
        <w:rPr>
          <w:sz w:val="24"/>
          <w:szCs w:val="24"/>
        </w:rPr>
        <w:t>644</w:t>
      </w:r>
      <w:r w:rsidRPr="3A72812A">
        <w:rPr>
          <w:sz w:val="24"/>
          <w:szCs w:val="24"/>
        </w:rPr>
        <w:t xml:space="preserve"> referrals from various social service agencies, serving </w:t>
      </w:r>
      <w:r>
        <w:rPr>
          <w:sz w:val="24"/>
          <w:szCs w:val="24"/>
        </w:rPr>
        <w:t>1</w:t>
      </w:r>
      <w:r w:rsidR="004F22B4">
        <w:rPr>
          <w:sz w:val="24"/>
          <w:szCs w:val="24"/>
        </w:rPr>
        <w:t>156</w:t>
      </w:r>
      <w:r w:rsidRPr="3A72812A">
        <w:rPr>
          <w:sz w:val="24"/>
          <w:szCs w:val="24"/>
        </w:rPr>
        <w:t xml:space="preserve"> individuals, and totaling at least </w:t>
      </w:r>
      <w:r w:rsidR="004F22B4">
        <w:rPr>
          <w:sz w:val="24"/>
          <w:szCs w:val="24"/>
        </w:rPr>
        <w:t>20</w:t>
      </w:r>
      <w:r w:rsidRPr="3A72812A">
        <w:rPr>
          <w:sz w:val="24"/>
          <w:szCs w:val="24"/>
        </w:rPr>
        <w:t>,000</w:t>
      </w:r>
      <w:r w:rsidR="002932A2">
        <w:rPr>
          <w:sz w:val="24"/>
          <w:szCs w:val="24"/>
        </w:rPr>
        <w:t>+</w:t>
      </w:r>
      <w:r w:rsidRPr="3A72812A">
        <w:rPr>
          <w:sz w:val="24"/>
          <w:szCs w:val="24"/>
        </w:rPr>
        <w:t xml:space="preserve"> volunteer hours</w:t>
      </w:r>
      <w:r w:rsidR="00B33E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3A72812A">
        <w:rPr>
          <w:sz w:val="24"/>
          <w:szCs w:val="24"/>
        </w:rPr>
        <w:t xml:space="preserve">If Salem West volunteer hours and donations were paid ministries, calculations would put them at </w:t>
      </w:r>
      <w:r w:rsidR="00F25BF2">
        <w:rPr>
          <w:sz w:val="24"/>
          <w:szCs w:val="24"/>
        </w:rPr>
        <w:t>$30</w:t>
      </w:r>
      <w:r w:rsidR="00426307">
        <w:rPr>
          <w:sz w:val="24"/>
          <w:szCs w:val="24"/>
        </w:rPr>
        <w:t>2,000 (goods) and</w:t>
      </w:r>
      <w:r w:rsidR="00F25BF2">
        <w:rPr>
          <w:sz w:val="24"/>
          <w:szCs w:val="24"/>
        </w:rPr>
        <w:t xml:space="preserve"> </w:t>
      </w:r>
      <w:r w:rsidRPr="3A72812A">
        <w:rPr>
          <w:sz w:val="24"/>
          <w:szCs w:val="24"/>
        </w:rPr>
        <w:t>$</w:t>
      </w:r>
      <w:r w:rsidR="00332518">
        <w:rPr>
          <w:sz w:val="24"/>
          <w:szCs w:val="24"/>
        </w:rPr>
        <w:t>800,000</w:t>
      </w:r>
      <w:r w:rsidR="00426307">
        <w:rPr>
          <w:sz w:val="24"/>
          <w:szCs w:val="24"/>
        </w:rPr>
        <w:t xml:space="preserve"> (labor)</w:t>
      </w:r>
      <w:r w:rsidRPr="3A72812A">
        <w:rPr>
          <w:sz w:val="24"/>
          <w:szCs w:val="24"/>
        </w:rPr>
        <w:t>.</w:t>
      </w:r>
    </w:p>
    <w:p w14:paraId="3FE19891" w14:textId="75A9B3E4" w:rsidR="0054665A" w:rsidRDefault="00405117" w:rsidP="0054665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Chocolate Extravaganza fundraiser monies will go to</w:t>
      </w:r>
      <w:r w:rsidR="00702FCF">
        <w:rPr>
          <w:sz w:val="24"/>
          <w:szCs w:val="24"/>
        </w:rPr>
        <w:t xml:space="preserve"> Honduras.</w:t>
      </w:r>
    </w:p>
    <w:p w14:paraId="4CA6BF41" w14:textId="622F61E0" w:rsidR="0054665A" w:rsidRDefault="00931156" w:rsidP="0054665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</w:t>
      </w:r>
      <w:r w:rsidR="00596AB9">
        <w:rPr>
          <w:sz w:val="24"/>
          <w:szCs w:val="24"/>
        </w:rPr>
        <w:t>is month the</w:t>
      </w:r>
      <w:r>
        <w:rPr>
          <w:sz w:val="24"/>
          <w:szCs w:val="24"/>
        </w:rPr>
        <w:t xml:space="preserve"> new bailer recycled 30,000 lbs</w:t>
      </w:r>
      <w:r w:rsidR="00596AB9">
        <w:rPr>
          <w:sz w:val="24"/>
          <w:szCs w:val="24"/>
        </w:rPr>
        <w:t>. of clothes</w:t>
      </w:r>
      <w:r w:rsidR="001E328C">
        <w:rPr>
          <w:sz w:val="24"/>
          <w:szCs w:val="24"/>
        </w:rPr>
        <w:t>.</w:t>
      </w:r>
    </w:p>
    <w:p w14:paraId="45ABAF99" w14:textId="73123D5C" w:rsidR="006E3288" w:rsidRPr="006E3288" w:rsidRDefault="001E328C" w:rsidP="006E328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part-time hire</w:t>
      </w:r>
      <w:r w:rsidR="007F69C6">
        <w:rPr>
          <w:sz w:val="24"/>
          <w:szCs w:val="24"/>
        </w:rPr>
        <w:t xml:space="preserve"> for the Mustard Seed</w:t>
      </w:r>
      <w:r>
        <w:rPr>
          <w:sz w:val="24"/>
          <w:szCs w:val="24"/>
        </w:rPr>
        <w:t xml:space="preserve"> </w:t>
      </w:r>
      <w:r w:rsidR="00A076F8">
        <w:rPr>
          <w:sz w:val="24"/>
          <w:szCs w:val="24"/>
        </w:rPr>
        <w:t xml:space="preserve">will work with the </w:t>
      </w:r>
      <w:r w:rsidR="002038B3">
        <w:rPr>
          <w:sz w:val="24"/>
          <w:szCs w:val="24"/>
        </w:rPr>
        <w:t>clothing</w:t>
      </w:r>
      <w:r w:rsidR="00A076F8">
        <w:rPr>
          <w:sz w:val="24"/>
          <w:szCs w:val="24"/>
        </w:rPr>
        <w:t xml:space="preserve"> department</w:t>
      </w:r>
      <w:r w:rsidR="002038B3">
        <w:rPr>
          <w:sz w:val="24"/>
          <w:szCs w:val="24"/>
        </w:rPr>
        <w:t>.</w:t>
      </w:r>
    </w:p>
    <w:p w14:paraId="66B1692C" w14:textId="7021399A" w:rsidR="0054665A" w:rsidRPr="006E3288" w:rsidRDefault="0054665A" w:rsidP="006E3288">
      <w:pPr>
        <w:rPr>
          <w:sz w:val="24"/>
          <w:szCs w:val="24"/>
        </w:rPr>
      </w:pPr>
      <w:r w:rsidRPr="006E3288">
        <w:rPr>
          <w:sz w:val="24"/>
          <w:szCs w:val="24"/>
        </w:rPr>
        <w:t>Old Business</w:t>
      </w:r>
      <w:r>
        <w:tab/>
      </w:r>
    </w:p>
    <w:p w14:paraId="4AA1627B" w14:textId="0F1DCBCC" w:rsidR="0054665A" w:rsidRDefault="000345F0" w:rsidP="00EA0873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Pastor Amanda </w:t>
      </w:r>
      <w:r w:rsidR="008E670C">
        <w:rPr>
          <w:sz w:val="24"/>
          <w:szCs w:val="24"/>
        </w:rPr>
        <w:t xml:space="preserve">2024 </w:t>
      </w:r>
      <w:r>
        <w:rPr>
          <w:sz w:val="24"/>
          <w:szCs w:val="24"/>
        </w:rPr>
        <w:t>Housing Designation</w:t>
      </w:r>
    </w:p>
    <w:p w14:paraId="6F492441" w14:textId="543E940F" w:rsidR="00B44947" w:rsidRDefault="008E670C" w:rsidP="00975E1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Pastor Amanda has </w:t>
      </w:r>
      <w:r w:rsidR="00E12630">
        <w:rPr>
          <w:sz w:val="24"/>
          <w:szCs w:val="24"/>
        </w:rPr>
        <w:t xml:space="preserve">set her housing allowance at </w:t>
      </w:r>
      <w:r w:rsidR="00D44AC6">
        <w:rPr>
          <w:sz w:val="24"/>
          <w:szCs w:val="24"/>
        </w:rPr>
        <w:t xml:space="preserve">$24,000. It is the pastor’s prevue to </w:t>
      </w:r>
      <w:r w:rsidR="00904DAE">
        <w:rPr>
          <w:sz w:val="24"/>
          <w:szCs w:val="24"/>
        </w:rPr>
        <w:t>make this yearly determination.</w:t>
      </w:r>
    </w:p>
    <w:p w14:paraId="748770D5" w14:textId="0164BBEE" w:rsidR="00975E10" w:rsidRDefault="002D26C6" w:rsidP="00975E1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Retreat: Set goals from Strategic Plan</w:t>
      </w:r>
      <w:r w:rsidR="003033D2">
        <w:rPr>
          <w:sz w:val="24"/>
          <w:szCs w:val="24"/>
        </w:rPr>
        <w:t xml:space="preserve">- Jason indicated that we </w:t>
      </w:r>
      <w:proofErr w:type="gramStart"/>
      <w:r w:rsidR="003033D2">
        <w:rPr>
          <w:sz w:val="24"/>
          <w:szCs w:val="24"/>
        </w:rPr>
        <w:t>will</w:t>
      </w:r>
      <w:proofErr w:type="gramEnd"/>
      <w:r w:rsidR="003033D2">
        <w:rPr>
          <w:sz w:val="24"/>
          <w:szCs w:val="24"/>
        </w:rPr>
        <w:t xml:space="preserve"> set 2 goals </w:t>
      </w:r>
      <w:r w:rsidR="00DA274B">
        <w:rPr>
          <w:sz w:val="24"/>
          <w:szCs w:val="24"/>
        </w:rPr>
        <w:t>under each identified objective</w:t>
      </w:r>
      <w:r w:rsidR="001C5EC9">
        <w:rPr>
          <w:sz w:val="24"/>
          <w:szCs w:val="24"/>
        </w:rPr>
        <w:t>.</w:t>
      </w:r>
    </w:p>
    <w:p w14:paraId="23073843" w14:textId="2C87BBD2" w:rsidR="001C5EC9" w:rsidRPr="00975E10" w:rsidRDefault="006D02AC" w:rsidP="001C5EC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Please refer to </w:t>
      </w:r>
      <w:r w:rsidR="001C6EE0">
        <w:rPr>
          <w:sz w:val="24"/>
          <w:szCs w:val="24"/>
        </w:rPr>
        <w:t>document at end of meeting minutes.</w:t>
      </w:r>
    </w:p>
    <w:p w14:paraId="2C4BF87A" w14:textId="249C56CD" w:rsidR="0054665A" w:rsidRDefault="0054665A" w:rsidP="0054665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Parent’s Night </w:t>
      </w:r>
      <w:r w:rsidR="003D3864">
        <w:rPr>
          <w:sz w:val="24"/>
          <w:szCs w:val="24"/>
        </w:rPr>
        <w:t>Off</w:t>
      </w:r>
      <w:r w:rsidR="00CB377D">
        <w:rPr>
          <w:sz w:val="24"/>
          <w:szCs w:val="24"/>
        </w:rPr>
        <w:t>, Next Date</w:t>
      </w:r>
    </w:p>
    <w:p w14:paraId="79883A75" w14:textId="429C349D" w:rsidR="0054665A" w:rsidRDefault="00CB377D" w:rsidP="0054665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Sometime in March or April. </w:t>
      </w:r>
      <w:r w:rsidR="003D3864">
        <w:rPr>
          <w:sz w:val="24"/>
          <w:szCs w:val="24"/>
        </w:rPr>
        <w:t>Announcements during ser</w:t>
      </w:r>
      <w:r w:rsidR="00CF16C4">
        <w:rPr>
          <w:sz w:val="24"/>
          <w:szCs w:val="24"/>
        </w:rPr>
        <w:t>vices and in bulletin will ask adults to volunteer.</w:t>
      </w:r>
    </w:p>
    <w:p w14:paraId="3F6B23C7" w14:textId="07B3E4A5" w:rsidR="0054665A" w:rsidRDefault="0054665A" w:rsidP="0054665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Summerfest</w:t>
      </w:r>
      <w:r w:rsidR="007A4A1E">
        <w:rPr>
          <w:sz w:val="24"/>
          <w:szCs w:val="24"/>
        </w:rPr>
        <w:t>-Discussion on other ideas</w:t>
      </w:r>
      <w:r w:rsidR="0024693F">
        <w:rPr>
          <w:sz w:val="24"/>
          <w:szCs w:val="24"/>
        </w:rPr>
        <w:t xml:space="preserve"> that included</w:t>
      </w:r>
      <w:r w:rsidR="00A62C0C">
        <w:rPr>
          <w:sz w:val="24"/>
          <w:szCs w:val="24"/>
        </w:rPr>
        <w:t>:</w:t>
      </w:r>
    </w:p>
    <w:p w14:paraId="0C486708" w14:textId="0050ACD1" w:rsidR="0054665A" w:rsidRDefault="00A62C0C" w:rsidP="0054665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Hold something at Salem West </w:t>
      </w:r>
      <w:r w:rsidR="00C17610">
        <w:rPr>
          <w:sz w:val="24"/>
          <w:szCs w:val="24"/>
        </w:rPr>
        <w:t>during Crosby Heritage Days</w:t>
      </w:r>
    </w:p>
    <w:p w14:paraId="3D480753" w14:textId="77777777" w:rsidR="003C13F3" w:rsidRDefault="00C17610" w:rsidP="0054665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Battle of the Bands with Raffle(s) and </w:t>
      </w:r>
      <w:r w:rsidR="003C13F3">
        <w:rPr>
          <w:sz w:val="24"/>
          <w:szCs w:val="24"/>
        </w:rPr>
        <w:t xml:space="preserve">Dinner </w:t>
      </w:r>
    </w:p>
    <w:p w14:paraId="274D4585" w14:textId="1D4AFA06" w:rsidR="00C17610" w:rsidRDefault="006F0B3C" w:rsidP="0054665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2224F0">
        <w:rPr>
          <w:sz w:val="24"/>
          <w:szCs w:val="24"/>
        </w:rPr>
        <w:t>vent 2x/yr. that includes dinner and various types of raffles.</w:t>
      </w:r>
    </w:p>
    <w:p w14:paraId="5327A287" w14:textId="74886AAB" w:rsidR="002D265F" w:rsidRPr="001419C8" w:rsidRDefault="002D265F" w:rsidP="001419C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These ideas, and any others, will be fleshed out by the</w:t>
      </w:r>
      <w:r w:rsidR="001419C8">
        <w:rPr>
          <w:sz w:val="24"/>
          <w:szCs w:val="24"/>
        </w:rPr>
        <w:t xml:space="preserve"> </w:t>
      </w:r>
      <w:r w:rsidRPr="001419C8">
        <w:rPr>
          <w:sz w:val="24"/>
          <w:szCs w:val="24"/>
        </w:rPr>
        <w:t>February meeting.</w:t>
      </w:r>
    </w:p>
    <w:p w14:paraId="199005D0" w14:textId="77777777" w:rsidR="0054665A" w:rsidRDefault="0054665A" w:rsidP="0054665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Audit</w:t>
      </w:r>
    </w:p>
    <w:p w14:paraId="7B0E6C36" w14:textId="407AD884" w:rsidR="001419C8" w:rsidRDefault="006F0B3C" w:rsidP="00883DB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3DBC">
        <w:rPr>
          <w:sz w:val="24"/>
          <w:szCs w:val="24"/>
        </w:rPr>
        <w:t>Received call</w:t>
      </w:r>
      <w:r w:rsidR="000C6E6E" w:rsidRPr="00883DBC">
        <w:rPr>
          <w:sz w:val="24"/>
          <w:szCs w:val="24"/>
        </w:rPr>
        <w:t xml:space="preserve"> </w:t>
      </w:r>
      <w:r w:rsidRPr="00883DBC">
        <w:rPr>
          <w:sz w:val="24"/>
          <w:szCs w:val="24"/>
        </w:rPr>
        <w:t xml:space="preserve">back from </w:t>
      </w:r>
      <w:r w:rsidR="00AB3A3A" w:rsidRPr="00883DBC">
        <w:rPr>
          <w:sz w:val="24"/>
          <w:szCs w:val="24"/>
        </w:rPr>
        <w:t>Clifton</w:t>
      </w:r>
      <w:r w:rsidR="003960FC" w:rsidRPr="00883DBC">
        <w:rPr>
          <w:sz w:val="24"/>
          <w:szCs w:val="24"/>
        </w:rPr>
        <w:t>,</w:t>
      </w:r>
      <w:r w:rsidR="00AB3A3A" w:rsidRPr="00883DBC">
        <w:rPr>
          <w:sz w:val="24"/>
          <w:szCs w:val="24"/>
        </w:rPr>
        <w:t xml:space="preserve"> Allen</w:t>
      </w:r>
      <w:r w:rsidR="003960FC" w:rsidRPr="00883DBC">
        <w:rPr>
          <w:sz w:val="24"/>
          <w:szCs w:val="24"/>
        </w:rPr>
        <w:t xml:space="preserve">, </w:t>
      </w:r>
      <w:r w:rsidR="00AB3A3A" w:rsidRPr="00883DBC">
        <w:rPr>
          <w:sz w:val="24"/>
          <w:szCs w:val="24"/>
        </w:rPr>
        <w:t>Larson CPA’s</w:t>
      </w:r>
      <w:r w:rsidR="003C1480" w:rsidRPr="00883DBC">
        <w:rPr>
          <w:sz w:val="24"/>
          <w:szCs w:val="24"/>
        </w:rPr>
        <w:t xml:space="preserve">. 3 </w:t>
      </w:r>
      <w:proofErr w:type="spellStart"/>
      <w:r w:rsidR="003C1480" w:rsidRPr="00883DBC">
        <w:rPr>
          <w:sz w:val="24"/>
          <w:szCs w:val="24"/>
        </w:rPr>
        <w:t>proposal’s</w:t>
      </w:r>
      <w:proofErr w:type="spellEnd"/>
      <w:r w:rsidR="003C1480" w:rsidRPr="00883DBC">
        <w:rPr>
          <w:sz w:val="24"/>
          <w:szCs w:val="24"/>
        </w:rPr>
        <w:t xml:space="preserve"> were offered</w:t>
      </w:r>
      <w:r w:rsidR="00234DB2" w:rsidRPr="00883DBC">
        <w:rPr>
          <w:sz w:val="24"/>
          <w:szCs w:val="24"/>
        </w:rPr>
        <w:t xml:space="preserve"> that ranged from full service </w:t>
      </w:r>
      <w:r w:rsidR="009B29CA" w:rsidRPr="00883DBC">
        <w:rPr>
          <w:sz w:val="24"/>
          <w:szCs w:val="24"/>
        </w:rPr>
        <w:t>smorgasbord</w:t>
      </w:r>
      <w:r w:rsidR="00502A49" w:rsidRPr="00883DBC">
        <w:rPr>
          <w:sz w:val="24"/>
          <w:szCs w:val="24"/>
        </w:rPr>
        <w:t xml:space="preserve"> of</w:t>
      </w:r>
      <w:r w:rsidR="009B29CA" w:rsidRPr="00883DBC">
        <w:rPr>
          <w:sz w:val="24"/>
          <w:szCs w:val="24"/>
        </w:rPr>
        <w:t xml:space="preserve"> </w:t>
      </w:r>
      <w:r w:rsidR="00EB3A40" w:rsidRPr="00883DBC">
        <w:rPr>
          <w:sz w:val="24"/>
          <w:szCs w:val="24"/>
        </w:rPr>
        <w:t xml:space="preserve">coverage to consulting services only. Prices of </w:t>
      </w:r>
      <w:r w:rsidR="00020AB8" w:rsidRPr="00883DBC">
        <w:rPr>
          <w:sz w:val="24"/>
          <w:szCs w:val="24"/>
        </w:rPr>
        <w:t>the proposals were: Plan A</w:t>
      </w:r>
      <w:r w:rsidR="004F5FC6" w:rsidRPr="00883DBC">
        <w:rPr>
          <w:sz w:val="24"/>
          <w:szCs w:val="24"/>
        </w:rPr>
        <w:t>- Comprehensive Audit $20</w:t>
      </w:r>
      <w:r w:rsidR="003728FF" w:rsidRPr="00883DBC">
        <w:rPr>
          <w:sz w:val="24"/>
          <w:szCs w:val="24"/>
        </w:rPr>
        <w:t xml:space="preserve">,00-$30,000, Plan B- </w:t>
      </w:r>
      <w:r w:rsidR="00034A86" w:rsidRPr="00883DBC">
        <w:rPr>
          <w:sz w:val="24"/>
          <w:szCs w:val="24"/>
        </w:rPr>
        <w:t xml:space="preserve">An audit consisting of </w:t>
      </w:r>
      <w:r w:rsidR="007B7EF5" w:rsidRPr="00883DBC">
        <w:rPr>
          <w:sz w:val="24"/>
          <w:szCs w:val="24"/>
        </w:rPr>
        <w:t>financials, practices and policies</w:t>
      </w:r>
      <w:r w:rsidR="00C51B06" w:rsidRPr="00883DBC">
        <w:rPr>
          <w:sz w:val="24"/>
          <w:szCs w:val="24"/>
        </w:rPr>
        <w:t>,</w:t>
      </w:r>
      <w:r w:rsidR="007B7EF5" w:rsidRPr="00883DBC">
        <w:rPr>
          <w:sz w:val="24"/>
          <w:szCs w:val="24"/>
        </w:rPr>
        <w:t xml:space="preserve"> and specific areas of concern</w:t>
      </w:r>
      <w:r w:rsidR="00C51B06" w:rsidRPr="00883DBC">
        <w:rPr>
          <w:sz w:val="24"/>
          <w:szCs w:val="24"/>
        </w:rPr>
        <w:t xml:space="preserve"> $12,000-$18,000</w:t>
      </w:r>
      <w:r w:rsidR="009762A5" w:rsidRPr="00883DBC">
        <w:rPr>
          <w:sz w:val="24"/>
          <w:szCs w:val="24"/>
        </w:rPr>
        <w:t>, Plan C- Focus on set number of specific areas</w:t>
      </w:r>
      <w:r w:rsidR="00DA30CB" w:rsidRPr="00883DBC">
        <w:rPr>
          <w:sz w:val="24"/>
          <w:szCs w:val="24"/>
        </w:rPr>
        <w:t xml:space="preserve"> of concern $$7,500-</w:t>
      </w:r>
      <w:r w:rsidR="009D679D" w:rsidRPr="00883DBC">
        <w:rPr>
          <w:sz w:val="24"/>
          <w:szCs w:val="24"/>
        </w:rPr>
        <w:t>$10,000.</w:t>
      </w:r>
      <w:r w:rsidR="00792976">
        <w:rPr>
          <w:sz w:val="24"/>
          <w:szCs w:val="24"/>
        </w:rPr>
        <w:t xml:space="preserve">  </w:t>
      </w:r>
    </w:p>
    <w:p w14:paraId="430AA6E0" w14:textId="5A5A6F32" w:rsidR="00883DBC" w:rsidRDefault="00792976" w:rsidP="00883DB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r w:rsidR="00122BFB">
        <w:rPr>
          <w:sz w:val="24"/>
          <w:szCs w:val="24"/>
        </w:rPr>
        <w:t xml:space="preserve">and Aimee </w:t>
      </w:r>
      <w:r>
        <w:rPr>
          <w:sz w:val="24"/>
          <w:szCs w:val="24"/>
        </w:rPr>
        <w:t xml:space="preserve">will </w:t>
      </w:r>
      <w:r w:rsidR="00122BFB">
        <w:rPr>
          <w:sz w:val="24"/>
          <w:szCs w:val="24"/>
        </w:rPr>
        <w:t xml:space="preserve">continue </w:t>
      </w:r>
      <w:r w:rsidR="007E47C8">
        <w:rPr>
          <w:sz w:val="24"/>
          <w:szCs w:val="24"/>
        </w:rPr>
        <w:t>to seek</w:t>
      </w:r>
      <w:r>
        <w:rPr>
          <w:sz w:val="24"/>
          <w:szCs w:val="24"/>
        </w:rPr>
        <w:t xml:space="preserve"> additional sources that could better fit our needs.</w:t>
      </w:r>
      <w:r w:rsidR="00730002">
        <w:rPr>
          <w:sz w:val="24"/>
          <w:szCs w:val="24"/>
        </w:rPr>
        <w:t xml:space="preserve"> </w:t>
      </w:r>
      <w:r w:rsidR="004B49B5">
        <w:rPr>
          <w:sz w:val="24"/>
          <w:szCs w:val="24"/>
        </w:rPr>
        <w:t>The audit is scheduled to begin in July.</w:t>
      </w:r>
    </w:p>
    <w:p w14:paraId="21C782DC" w14:textId="77777777" w:rsidR="00D072D8" w:rsidRDefault="00D627C9" w:rsidP="00883DB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Our version of Quick Books is too old to </w:t>
      </w:r>
      <w:r w:rsidR="007E47C8">
        <w:rPr>
          <w:sz w:val="24"/>
          <w:szCs w:val="24"/>
        </w:rPr>
        <w:t xml:space="preserve">support </w:t>
      </w:r>
      <w:r w:rsidR="00D072D8">
        <w:rPr>
          <w:sz w:val="24"/>
          <w:szCs w:val="24"/>
        </w:rPr>
        <w:t xml:space="preserve">new revisions, so we must </w:t>
      </w:r>
    </w:p>
    <w:p w14:paraId="39F809D6" w14:textId="742CEB72" w:rsidR="004B49B5" w:rsidRPr="00883DBC" w:rsidRDefault="00D072D8" w:rsidP="00D072D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Consider </w:t>
      </w:r>
      <w:r w:rsidR="002E1838">
        <w:rPr>
          <w:sz w:val="24"/>
          <w:szCs w:val="24"/>
        </w:rPr>
        <w:t>updating the system.</w:t>
      </w:r>
    </w:p>
    <w:p w14:paraId="30B2404B" w14:textId="77777777" w:rsidR="002F5AA7" w:rsidRDefault="0054665A" w:rsidP="002F5AA7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74A6ED32" w14:textId="5A2702FD" w:rsidR="0054665A" w:rsidRDefault="002F5AA7" w:rsidP="002F5AA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Easter Worship Times</w:t>
      </w:r>
    </w:p>
    <w:p w14:paraId="17E948F6" w14:textId="7680038B" w:rsidR="00B83CDE" w:rsidRPr="00B83CDE" w:rsidRDefault="000B5517" w:rsidP="00B83CDE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8:</w:t>
      </w:r>
      <w:r w:rsidR="00400D80">
        <w:rPr>
          <w:sz w:val="24"/>
          <w:szCs w:val="24"/>
        </w:rPr>
        <w:t xml:space="preserve">00 am and 9:30 am   Sunday, </w:t>
      </w:r>
      <w:r w:rsidR="002B78D0">
        <w:rPr>
          <w:sz w:val="24"/>
          <w:szCs w:val="24"/>
        </w:rPr>
        <w:t xml:space="preserve">March </w:t>
      </w:r>
      <w:r w:rsidR="001C44CB">
        <w:rPr>
          <w:sz w:val="24"/>
          <w:szCs w:val="24"/>
        </w:rPr>
        <w:t>31, 2024.</w:t>
      </w:r>
    </w:p>
    <w:p w14:paraId="42E67A4B" w14:textId="6A3EC7D2" w:rsidR="0054665A" w:rsidRDefault="001C44CB" w:rsidP="0054665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Donor Thank You’s sent</w:t>
      </w:r>
      <w:r w:rsidR="00C871D8">
        <w:rPr>
          <w:sz w:val="24"/>
          <w:szCs w:val="24"/>
        </w:rPr>
        <w:t>:</w:t>
      </w:r>
    </w:p>
    <w:p w14:paraId="7956C7C9" w14:textId="7D1D7F9D" w:rsidR="0054665A" w:rsidRDefault="00C871D8" w:rsidP="0046428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="00D656F6">
        <w:rPr>
          <w:sz w:val="24"/>
          <w:szCs w:val="24"/>
        </w:rPr>
        <w:t xml:space="preserve"> have been remiss in sending thank you</w:t>
      </w:r>
      <w:r w:rsidR="00E81327">
        <w:rPr>
          <w:sz w:val="24"/>
          <w:szCs w:val="24"/>
        </w:rPr>
        <w:t xml:space="preserve"> letters</w:t>
      </w:r>
      <w:r w:rsidR="00D656F6">
        <w:rPr>
          <w:sz w:val="24"/>
          <w:szCs w:val="24"/>
        </w:rPr>
        <w:t xml:space="preserve"> to donors of </w:t>
      </w:r>
      <w:r w:rsidR="00236BE1">
        <w:rPr>
          <w:sz w:val="24"/>
          <w:szCs w:val="24"/>
        </w:rPr>
        <w:t xml:space="preserve">OGB and the Church. </w:t>
      </w:r>
      <w:r w:rsidR="00AA4387">
        <w:rPr>
          <w:sz w:val="24"/>
          <w:szCs w:val="24"/>
        </w:rPr>
        <w:t xml:space="preserve">We need to set a threshold </w:t>
      </w:r>
      <w:r w:rsidR="00961E0A">
        <w:rPr>
          <w:sz w:val="24"/>
          <w:szCs w:val="24"/>
        </w:rPr>
        <w:t>of</w:t>
      </w:r>
      <w:r w:rsidR="002E24A3">
        <w:rPr>
          <w:sz w:val="24"/>
          <w:szCs w:val="24"/>
        </w:rPr>
        <w:t xml:space="preserve"> how much</w:t>
      </w:r>
      <w:r w:rsidR="00961E0A">
        <w:rPr>
          <w:sz w:val="24"/>
          <w:szCs w:val="24"/>
        </w:rPr>
        <w:t xml:space="preserve"> money </w:t>
      </w:r>
      <w:r w:rsidR="00E81327">
        <w:rPr>
          <w:sz w:val="24"/>
          <w:szCs w:val="24"/>
        </w:rPr>
        <w:t>given</w:t>
      </w:r>
      <w:r w:rsidR="00961E0A">
        <w:rPr>
          <w:sz w:val="24"/>
          <w:szCs w:val="24"/>
        </w:rPr>
        <w:t xml:space="preserve"> will</w:t>
      </w:r>
      <w:r w:rsidR="002E24A3">
        <w:rPr>
          <w:sz w:val="24"/>
          <w:szCs w:val="24"/>
        </w:rPr>
        <w:t xml:space="preserve"> trigger</w:t>
      </w:r>
      <w:r w:rsidR="00FB5016">
        <w:rPr>
          <w:sz w:val="24"/>
          <w:szCs w:val="24"/>
        </w:rPr>
        <w:t xml:space="preserve"> a thank you response to donors.</w:t>
      </w:r>
      <w:r w:rsidR="00F57C39">
        <w:rPr>
          <w:sz w:val="24"/>
          <w:szCs w:val="24"/>
        </w:rPr>
        <w:t xml:space="preserve"> It was discussed and decided upon that $100 of special gifts </w:t>
      </w:r>
      <w:r w:rsidR="00EE7409">
        <w:rPr>
          <w:sz w:val="24"/>
          <w:szCs w:val="24"/>
        </w:rPr>
        <w:t>donations</w:t>
      </w:r>
      <w:r w:rsidR="00EF4395">
        <w:rPr>
          <w:sz w:val="24"/>
          <w:szCs w:val="24"/>
        </w:rPr>
        <w:t xml:space="preserve"> </w:t>
      </w:r>
      <w:r w:rsidR="00F57C39">
        <w:rPr>
          <w:sz w:val="24"/>
          <w:szCs w:val="24"/>
        </w:rPr>
        <w:t>(</w:t>
      </w:r>
      <w:r w:rsidR="00EE7409">
        <w:rPr>
          <w:sz w:val="24"/>
          <w:szCs w:val="24"/>
        </w:rPr>
        <w:t>excluding</w:t>
      </w:r>
      <w:r w:rsidR="00F57C39">
        <w:rPr>
          <w:sz w:val="24"/>
          <w:szCs w:val="24"/>
        </w:rPr>
        <w:t xml:space="preserve"> offering)</w:t>
      </w:r>
      <w:r w:rsidR="00D80E46">
        <w:rPr>
          <w:sz w:val="24"/>
          <w:szCs w:val="24"/>
        </w:rPr>
        <w:t xml:space="preserve"> will be sent a card</w:t>
      </w:r>
      <w:r w:rsidR="000D15A7">
        <w:rPr>
          <w:sz w:val="24"/>
          <w:szCs w:val="24"/>
        </w:rPr>
        <w:t>/letter of thanks signed by the OGB or Council</w:t>
      </w:r>
      <w:r w:rsidR="00180264">
        <w:rPr>
          <w:sz w:val="24"/>
          <w:szCs w:val="24"/>
        </w:rPr>
        <w:t xml:space="preserve">, depending on the nature of the </w:t>
      </w:r>
      <w:r w:rsidR="00464286">
        <w:rPr>
          <w:sz w:val="24"/>
          <w:szCs w:val="24"/>
        </w:rPr>
        <w:t xml:space="preserve">gift. </w:t>
      </w:r>
      <w:r w:rsidR="00DD05D8">
        <w:rPr>
          <w:sz w:val="24"/>
          <w:szCs w:val="24"/>
        </w:rPr>
        <w:t>In the interim 60 days</w:t>
      </w:r>
      <w:r w:rsidR="002E6CCD">
        <w:rPr>
          <w:sz w:val="24"/>
          <w:szCs w:val="24"/>
        </w:rPr>
        <w:t xml:space="preserve">, Aimee will send a letter of thanks. </w:t>
      </w:r>
      <w:r w:rsidR="00464286">
        <w:rPr>
          <w:sz w:val="24"/>
          <w:szCs w:val="24"/>
        </w:rPr>
        <w:t>This</w:t>
      </w:r>
      <w:r w:rsidR="007423F1">
        <w:rPr>
          <w:sz w:val="24"/>
          <w:szCs w:val="24"/>
        </w:rPr>
        <w:t xml:space="preserve"> requires policy and cultural change </w:t>
      </w:r>
      <w:r w:rsidR="00B52DF2">
        <w:rPr>
          <w:sz w:val="24"/>
          <w:szCs w:val="24"/>
        </w:rPr>
        <w:t>to</w:t>
      </w:r>
      <w:r w:rsidR="007423F1">
        <w:rPr>
          <w:sz w:val="24"/>
          <w:szCs w:val="24"/>
        </w:rPr>
        <w:t xml:space="preserve"> </w:t>
      </w:r>
      <w:r w:rsidR="00955697">
        <w:rPr>
          <w:sz w:val="24"/>
          <w:szCs w:val="24"/>
        </w:rPr>
        <w:t>work.</w:t>
      </w:r>
      <w:r w:rsidR="00EE7409">
        <w:rPr>
          <w:sz w:val="24"/>
          <w:szCs w:val="24"/>
        </w:rPr>
        <w:t xml:space="preserve"> </w:t>
      </w:r>
      <w:r w:rsidR="00464286">
        <w:rPr>
          <w:sz w:val="24"/>
          <w:szCs w:val="24"/>
        </w:rPr>
        <w:t xml:space="preserve"> </w:t>
      </w:r>
      <w:r>
        <w:rPr>
          <w:sz w:val="24"/>
          <w:szCs w:val="24"/>
        </w:rPr>
        <w:t>Amended</w:t>
      </w:r>
      <w:r w:rsidR="00B52DF2">
        <w:rPr>
          <w:sz w:val="24"/>
          <w:szCs w:val="24"/>
        </w:rPr>
        <w:t xml:space="preserve"> </w:t>
      </w:r>
      <w:r w:rsidR="00464286">
        <w:rPr>
          <w:sz w:val="24"/>
          <w:szCs w:val="24"/>
        </w:rPr>
        <w:t>MSC</w:t>
      </w:r>
    </w:p>
    <w:p w14:paraId="0B5AC43A" w14:textId="5D1ADD83" w:rsidR="00BC248E" w:rsidRPr="00087687" w:rsidRDefault="00592E81" w:rsidP="0008768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Lent Schedule</w:t>
      </w:r>
      <w:r w:rsidR="000F521A">
        <w:rPr>
          <w:sz w:val="24"/>
          <w:szCs w:val="24"/>
        </w:rPr>
        <w:t>: February 14-March</w:t>
      </w:r>
      <w:r w:rsidR="0004629D">
        <w:rPr>
          <w:sz w:val="24"/>
          <w:szCs w:val="24"/>
        </w:rPr>
        <w:t xml:space="preserve"> 20, 2024</w:t>
      </w:r>
      <w:r w:rsidR="000F521A" w:rsidRPr="00087687">
        <w:rPr>
          <w:sz w:val="24"/>
          <w:szCs w:val="24"/>
        </w:rPr>
        <w:t xml:space="preserve"> </w:t>
      </w:r>
    </w:p>
    <w:p w14:paraId="0D25A0F0" w14:textId="1416786D" w:rsidR="00F124C6" w:rsidRDefault="00087687" w:rsidP="00EF439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Ash Wednesday and every Wed</w:t>
      </w:r>
      <w:r w:rsidR="00B5200C">
        <w:rPr>
          <w:sz w:val="24"/>
          <w:szCs w:val="24"/>
        </w:rPr>
        <w:t>nesday in Lent, services are at 6:30</w:t>
      </w:r>
      <w:r w:rsidR="00B7136A">
        <w:rPr>
          <w:sz w:val="24"/>
          <w:szCs w:val="24"/>
        </w:rPr>
        <w:t>, with a meal or dessert prior to the service.</w:t>
      </w:r>
    </w:p>
    <w:p w14:paraId="66D4771A" w14:textId="6DD75DCE" w:rsidR="00D31045" w:rsidRDefault="00D31045" w:rsidP="00EF439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HOLY Week is March </w:t>
      </w:r>
      <w:proofErr w:type="gramStart"/>
      <w:r>
        <w:rPr>
          <w:sz w:val="24"/>
          <w:szCs w:val="24"/>
        </w:rPr>
        <w:t>21-</w:t>
      </w:r>
      <w:r w:rsidR="000F5383">
        <w:rPr>
          <w:sz w:val="24"/>
          <w:szCs w:val="24"/>
        </w:rPr>
        <w:t>28</w:t>
      </w:r>
      <w:proofErr w:type="gramEnd"/>
      <w:r w:rsidR="00E35405">
        <w:rPr>
          <w:sz w:val="24"/>
          <w:szCs w:val="24"/>
        </w:rPr>
        <w:t xml:space="preserve"> and a noon meal will be served </w:t>
      </w:r>
      <w:r w:rsidR="0048303C">
        <w:rPr>
          <w:sz w:val="24"/>
          <w:szCs w:val="24"/>
        </w:rPr>
        <w:t>on Thursday, March 28</w:t>
      </w:r>
      <w:r w:rsidR="00C33897" w:rsidRPr="00C33897">
        <w:rPr>
          <w:sz w:val="24"/>
          <w:szCs w:val="24"/>
          <w:vertAlign w:val="superscript"/>
        </w:rPr>
        <w:t>th</w:t>
      </w:r>
      <w:r w:rsidR="007B4825">
        <w:rPr>
          <w:sz w:val="24"/>
          <w:szCs w:val="24"/>
        </w:rPr>
        <w:t>.</w:t>
      </w:r>
    </w:p>
    <w:p w14:paraId="08E7F6A7" w14:textId="77777777" w:rsidR="0048303C" w:rsidRPr="00592E81" w:rsidRDefault="0048303C" w:rsidP="0048303C">
      <w:pPr>
        <w:pStyle w:val="ListParagraph"/>
        <w:ind w:left="1080"/>
        <w:rPr>
          <w:sz w:val="24"/>
          <w:szCs w:val="24"/>
        </w:rPr>
      </w:pPr>
    </w:p>
    <w:p w14:paraId="113B6222" w14:textId="77777777" w:rsidR="0054665A" w:rsidRPr="00827844" w:rsidRDefault="0054665A" w:rsidP="0054665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27844">
        <w:rPr>
          <w:sz w:val="24"/>
          <w:szCs w:val="24"/>
        </w:rPr>
        <w:lastRenderedPageBreak/>
        <w:t xml:space="preserve">Committee Reports: </w:t>
      </w:r>
    </w:p>
    <w:p w14:paraId="2E306C6C" w14:textId="400B6B06" w:rsidR="0054665A" w:rsidRDefault="0054665A" w:rsidP="0054665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3A72812A">
        <w:rPr>
          <w:sz w:val="24"/>
          <w:szCs w:val="24"/>
        </w:rPr>
        <w:t>Capital Appeal – Lynn Hans</w:t>
      </w:r>
      <w:r>
        <w:rPr>
          <w:sz w:val="24"/>
          <w:szCs w:val="24"/>
        </w:rPr>
        <w:t>e</w:t>
      </w:r>
      <w:r w:rsidRPr="3A72812A">
        <w:rPr>
          <w:sz w:val="24"/>
          <w:szCs w:val="24"/>
        </w:rPr>
        <w:t xml:space="preserve">n. </w:t>
      </w:r>
      <w:r w:rsidR="00C04B07">
        <w:rPr>
          <w:sz w:val="24"/>
          <w:szCs w:val="24"/>
        </w:rPr>
        <w:t>Committee decided to keep mortgage payments at $9,000</w:t>
      </w:r>
      <w:r w:rsidR="00A516A7">
        <w:rPr>
          <w:sz w:val="24"/>
          <w:szCs w:val="24"/>
        </w:rPr>
        <w:t xml:space="preserve"> per month, and will make payments beyond that</w:t>
      </w:r>
      <w:r w:rsidR="00E060A6">
        <w:rPr>
          <w:sz w:val="24"/>
          <w:szCs w:val="24"/>
        </w:rPr>
        <w:t>, if funds are available.  This will be re-evaluated in April.</w:t>
      </w:r>
    </w:p>
    <w:p w14:paraId="3E909D2B" w14:textId="090227E8" w:rsidR="00167677" w:rsidRDefault="00AE7D63" w:rsidP="00AE7D6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167677">
        <w:rPr>
          <w:sz w:val="24"/>
          <w:szCs w:val="24"/>
        </w:rPr>
        <w:t>P</w:t>
      </w:r>
      <w:r w:rsidR="002F4CD7">
        <w:rPr>
          <w:sz w:val="24"/>
          <w:szCs w:val="24"/>
        </w:rPr>
        <w:t xml:space="preserve">lanned Giving - </w:t>
      </w:r>
      <w:r w:rsidR="00A232F4">
        <w:rPr>
          <w:sz w:val="24"/>
          <w:szCs w:val="24"/>
        </w:rPr>
        <w:t>A future presentation will be made to the congregation</w:t>
      </w:r>
      <w:r w:rsidR="00A72067">
        <w:rPr>
          <w:sz w:val="24"/>
          <w:szCs w:val="24"/>
        </w:rPr>
        <w:t>.</w:t>
      </w:r>
    </w:p>
    <w:p w14:paraId="10ECE7A7" w14:textId="32C19EDD" w:rsidR="00A72067" w:rsidRDefault="00AE7D63" w:rsidP="00AE7D6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A72067">
        <w:rPr>
          <w:sz w:val="24"/>
          <w:szCs w:val="24"/>
        </w:rPr>
        <w:t>Another person is needed for the team.</w:t>
      </w:r>
    </w:p>
    <w:p w14:paraId="12BC3C4F" w14:textId="77777777" w:rsidR="0054665A" w:rsidRDefault="0054665A" w:rsidP="0054665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A72812A">
        <w:rPr>
          <w:sz w:val="24"/>
          <w:szCs w:val="24"/>
        </w:rPr>
        <w:t xml:space="preserve">Columbarium – Don Hales. </w:t>
      </w:r>
      <w:r>
        <w:rPr>
          <w:sz w:val="24"/>
          <w:szCs w:val="24"/>
        </w:rPr>
        <w:t>NR</w:t>
      </w:r>
    </w:p>
    <w:p w14:paraId="5A626AB4" w14:textId="374A5BE3" w:rsidR="0054665A" w:rsidRDefault="0054665A" w:rsidP="0054665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A72812A">
        <w:rPr>
          <w:sz w:val="24"/>
          <w:szCs w:val="24"/>
        </w:rPr>
        <w:t>Facilities – Nate VanRisseghem</w:t>
      </w:r>
      <w:r w:rsidR="00FD5692">
        <w:rPr>
          <w:sz w:val="24"/>
          <w:szCs w:val="24"/>
        </w:rPr>
        <w:t>. NR</w:t>
      </w:r>
    </w:p>
    <w:p w14:paraId="0CA46A96" w14:textId="0520DE55" w:rsidR="0054665A" w:rsidRDefault="0054665A" w:rsidP="0054665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A72812A">
        <w:rPr>
          <w:sz w:val="24"/>
          <w:szCs w:val="24"/>
        </w:rPr>
        <w:t xml:space="preserve">Faith Formation – </w:t>
      </w:r>
      <w:r w:rsidR="007942CD">
        <w:rPr>
          <w:sz w:val="24"/>
          <w:szCs w:val="24"/>
        </w:rPr>
        <w:t>Next meeting is beginning of February.</w:t>
      </w:r>
    </w:p>
    <w:p w14:paraId="3A88F284" w14:textId="5F6DB32C" w:rsidR="002103C8" w:rsidRDefault="0054665A" w:rsidP="0054665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4617C">
        <w:rPr>
          <w:sz w:val="24"/>
          <w:szCs w:val="24"/>
        </w:rPr>
        <w:t xml:space="preserve">Memorial – Peter MacKay. </w:t>
      </w:r>
      <w:r w:rsidR="002F4B83" w:rsidRPr="0014617C">
        <w:rPr>
          <w:sz w:val="24"/>
          <w:szCs w:val="24"/>
        </w:rPr>
        <w:t>Peter will bring AED issue and potential</w:t>
      </w:r>
      <w:r w:rsidR="0014617C">
        <w:rPr>
          <w:sz w:val="24"/>
          <w:szCs w:val="24"/>
        </w:rPr>
        <w:t xml:space="preserve"> </w:t>
      </w:r>
      <w:r w:rsidR="005B2CDE">
        <w:rPr>
          <w:sz w:val="24"/>
          <w:szCs w:val="24"/>
        </w:rPr>
        <w:t>AED expenditures to committee. Also questioned if thank you</w:t>
      </w:r>
      <w:r w:rsidR="000A59B7">
        <w:rPr>
          <w:sz w:val="24"/>
          <w:szCs w:val="24"/>
        </w:rPr>
        <w:t xml:space="preserve"> notes/letters</w:t>
      </w:r>
      <w:r w:rsidR="005B2CDE">
        <w:rPr>
          <w:sz w:val="24"/>
          <w:szCs w:val="24"/>
        </w:rPr>
        <w:t xml:space="preserve"> are policy</w:t>
      </w:r>
      <w:r w:rsidR="002103C8">
        <w:rPr>
          <w:sz w:val="24"/>
          <w:szCs w:val="24"/>
        </w:rPr>
        <w:t xml:space="preserve"> or practices.</w:t>
      </w:r>
    </w:p>
    <w:p w14:paraId="1830EA0A" w14:textId="71E8CA99" w:rsidR="0054665A" w:rsidRPr="0014617C" w:rsidRDefault="0054665A" w:rsidP="0054665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4617C">
        <w:rPr>
          <w:sz w:val="24"/>
          <w:szCs w:val="24"/>
        </w:rPr>
        <w:t>Stewardship – Lynn Hansen.  Time &amp; Talent forms</w:t>
      </w:r>
      <w:r w:rsidR="002103C8">
        <w:rPr>
          <w:sz w:val="24"/>
          <w:szCs w:val="24"/>
        </w:rPr>
        <w:t xml:space="preserve"> updated</w:t>
      </w:r>
      <w:r w:rsidR="00F75AA0">
        <w:rPr>
          <w:sz w:val="24"/>
          <w:szCs w:val="24"/>
        </w:rPr>
        <w:t xml:space="preserve"> and ready for use.</w:t>
      </w:r>
    </w:p>
    <w:p w14:paraId="278F478B" w14:textId="77777777" w:rsidR="0054665A" w:rsidRDefault="0054665A" w:rsidP="0054665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A72812A">
        <w:rPr>
          <w:sz w:val="24"/>
          <w:szCs w:val="24"/>
        </w:rPr>
        <w:t xml:space="preserve">Technology – Julie Fritz. </w:t>
      </w:r>
      <w:r>
        <w:rPr>
          <w:sz w:val="24"/>
          <w:szCs w:val="24"/>
        </w:rPr>
        <w:t>NR</w:t>
      </w:r>
    </w:p>
    <w:p w14:paraId="3EB86508" w14:textId="77777777" w:rsidR="0054665A" w:rsidRDefault="0054665A" w:rsidP="0054665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A72812A">
        <w:rPr>
          <w:sz w:val="24"/>
          <w:szCs w:val="24"/>
        </w:rPr>
        <w:t xml:space="preserve">Welcome – Tina Royer. </w:t>
      </w:r>
      <w:r>
        <w:rPr>
          <w:sz w:val="24"/>
          <w:szCs w:val="24"/>
        </w:rPr>
        <w:t>Next meeting is January 31</w:t>
      </w:r>
      <w:r w:rsidRPr="00EC5B2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2pm.</w:t>
      </w:r>
    </w:p>
    <w:p w14:paraId="4308ACF6" w14:textId="6295CB88" w:rsidR="0054665A" w:rsidRDefault="0054665A" w:rsidP="0054665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A72812A">
        <w:rPr>
          <w:sz w:val="24"/>
          <w:szCs w:val="24"/>
        </w:rPr>
        <w:t xml:space="preserve">Worship and Music – Julie Fritz. </w:t>
      </w:r>
      <w:r w:rsidR="00CF6E50">
        <w:rPr>
          <w:sz w:val="24"/>
          <w:szCs w:val="24"/>
        </w:rPr>
        <w:t>Committee has a facilities issue</w:t>
      </w:r>
      <w:r w:rsidR="008A0556">
        <w:rPr>
          <w:sz w:val="24"/>
          <w:szCs w:val="24"/>
        </w:rPr>
        <w:t>, whereby the LED lights in the choir/bells area are not long enough.</w:t>
      </w:r>
      <w:r w:rsidR="00274B61">
        <w:rPr>
          <w:sz w:val="24"/>
          <w:szCs w:val="24"/>
        </w:rPr>
        <w:t xml:space="preserve"> We could also use track lighting in other </w:t>
      </w:r>
      <w:r w:rsidR="008577B8">
        <w:rPr>
          <w:sz w:val="24"/>
          <w:szCs w:val="24"/>
        </w:rPr>
        <w:t>spots of the choir area and Fellowship Hall.</w:t>
      </w:r>
    </w:p>
    <w:p w14:paraId="38444D60" w14:textId="77777777" w:rsidR="0080521B" w:rsidRDefault="0054665A" w:rsidP="00595A6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677AA">
        <w:rPr>
          <w:sz w:val="24"/>
          <w:szCs w:val="24"/>
        </w:rPr>
        <w:t>Outreach – Sherri Godfrey/Jason Kempthorne</w:t>
      </w:r>
    </w:p>
    <w:p w14:paraId="31465F2B" w14:textId="77777777" w:rsidR="00CC191C" w:rsidRDefault="00CC191C" w:rsidP="00CC191C">
      <w:pPr>
        <w:pStyle w:val="ListParagraph"/>
        <w:ind w:left="1080"/>
        <w:rPr>
          <w:sz w:val="24"/>
          <w:szCs w:val="24"/>
        </w:rPr>
      </w:pPr>
    </w:p>
    <w:p w14:paraId="79586957" w14:textId="77777777" w:rsidR="00CF0006" w:rsidRDefault="0054665A" w:rsidP="00CF0006">
      <w:pPr>
        <w:rPr>
          <w:sz w:val="24"/>
          <w:szCs w:val="24"/>
        </w:rPr>
      </w:pPr>
      <w:r w:rsidRPr="00595A62">
        <w:rPr>
          <w:sz w:val="24"/>
          <w:szCs w:val="24"/>
        </w:rPr>
        <w:t>SOS</w:t>
      </w:r>
      <w:r w:rsidR="001140D1" w:rsidRPr="00595A62">
        <w:rPr>
          <w:sz w:val="24"/>
          <w:szCs w:val="24"/>
        </w:rPr>
        <w:t>: nothing submitted</w:t>
      </w:r>
      <w:r w:rsidR="00082902" w:rsidRPr="00595A62">
        <w:rPr>
          <w:sz w:val="24"/>
          <w:szCs w:val="24"/>
        </w:rPr>
        <w:t>.</w:t>
      </w:r>
    </w:p>
    <w:p w14:paraId="11729DFB" w14:textId="4C4E77D8" w:rsidR="0054665A" w:rsidRPr="00CF0006" w:rsidRDefault="0054665A" w:rsidP="00CF0006">
      <w:pPr>
        <w:rPr>
          <w:sz w:val="24"/>
          <w:szCs w:val="24"/>
        </w:rPr>
      </w:pPr>
      <w:r w:rsidRPr="00CF0006">
        <w:rPr>
          <w:sz w:val="24"/>
          <w:szCs w:val="24"/>
        </w:rPr>
        <w:t>Announcements</w:t>
      </w:r>
      <w:r w:rsidR="00CF0006">
        <w:rPr>
          <w:sz w:val="24"/>
          <w:szCs w:val="24"/>
        </w:rPr>
        <w:t>:</w:t>
      </w:r>
      <w:r w:rsidRPr="00CF0006">
        <w:rPr>
          <w:sz w:val="24"/>
          <w:szCs w:val="24"/>
        </w:rPr>
        <w:t xml:space="preserve">  </w:t>
      </w:r>
    </w:p>
    <w:p w14:paraId="095E5357" w14:textId="77777777" w:rsidR="006E3CAC" w:rsidRDefault="006E3CAC" w:rsidP="009316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3A72812A">
        <w:rPr>
          <w:sz w:val="24"/>
          <w:szCs w:val="24"/>
        </w:rPr>
        <w:t>Executive Board</w:t>
      </w:r>
      <w:r>
        <w:rPr>
          <w:sz w:val="24"/>
          <w:szCs w:val="24"/>
        </w:rPr>
        <w:t xml:space="preserve"> meeting-</w:t>
      </w:r>
      <w:r w:rsidRPr="3A72812A">
        <w:rPr>
          <w:sz w:val="24"/>
          <w:szCs w:val="24"/>
        </w:rPr>
        <w:t xml:space="preserve"> </w:t>
      </w:r>
      <w:r>
        <w:rPr>
          <w:sz w:val="24"/>
          <w:szCs w:val="24"/>
        </w:rPr>
        <w:t>February 13 at 3:00pm.</w:t>
      </w:r>
      <w:r w:rsidRPr="3A72812A">
        <w:rPr>
          <w:sz w:val="24"/>
          <w:szCs w:val="24"/>
        </w:rPr>
        <w:t xml:space="preserve"> </w:t>
      </w:r>
    </w:p>
    <w:p w14:paraId="752357DC" w14:textId="0C7F43F2" w:rsidR="0054665A" w:rsidRPr="00931660" w:rsidRDefault="0054665A" w:rsidP="0093166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31660">
        <w:rPr>
          <w:sz w:val="24"/>
          <w:szCs w:val="24"/>
        </w:rPr>
        <w:t xml:space="preserve">Council meeting- </w:t>
      </w:r>
      <w:r w:rsidR="000340C3" w:rsidRPr="00931660">
        <w:rPr>
          <w:sz w:val="24"/>
          <w:szCs w:val="24"/>
        </w:rPr>
        <w:t>February 22</w:t>
      </w:r>
      <w:r w:rsidRPr="00931660">
        <w:rPr>
          <w:sz w:val="24"/>
          <w:szCs w:val="24"/>
        </w:rPr>
        <w:t xml:space="preserve"> at 6:30pm.</w:t>
      </w:r>
    </w:p>
    <w:p w14:paraId="4344CA57" w14:textId="2B325D1F" w:rsidR="0054665A" w:rsidRPr="00F63A11" w:rsidRDefault="0054665A" w:rsidP="00F63A11">
      <w:pPr>
        <w:rPr>
          <w:sz w:val="24"/>
          <w:szCs w:val="24"/>
        </w:rPr>
      </w:pPr>
      <w:r w:rsidRPr="00F63A11">
        <w:rPr>
          <w:sz w:val="24"/>
          <w:szCs w:val="24"/>
        </w:rPr>
        <w:t>A motion was made to adjourn at 8:</w:t>
      </w:r>
      <w:r w:rsidR="009C122D" w:rsidRPr="00F63A11">
        <w:rPr>
          <w:sz w:val="24"/>
          <w:szCs w:val="24"/>
        </w:rPr>
        <w:t>3</w:t>
      </w:r>
      <w:r w:rsidRPr="00F63A11">
        <w:rPr>
          <w:sz w:val="24"/>
          <w:szCs w:val="24"/>
        </w:rPr>
        <w:t>5pm. MSC</w:t>
      </w:r>
    </w:p>
    <w:p w14:paraId="41133EC7" w14:textId="77777777" w:rsidR="0054665A" w:rsidRDefault="0054665A" w:rsidP="0054665A">
      <w:pPr>
        <w:rPr>
          <w:sz w:val="24"/>
          <w:szCs w:val="24"/>
        </w:rPr>
      </w:pPr>
      <w:r w:rsidRPr="3A72812A">
        <w:rPr>
          <w:sz w:val="24"/>
          <w:szCs w:val="24"/>
        </w:rPr>
        <w:t>Close in the Lord’s Prayer</w:t>
      </w:r>
    </w:p>
    <w:p w14:paraId="1A5C2399" w14:textId="70086E27" w:rsidR="0054665A" w:rsidRDefault="0054665A" w:rsidP="0054665A">
      <w:r>
        <w:t>Respectfully s</w:t>
      </w:r>
      <w:r w:rsidR="00F63A11">
        <w:t>u</w:t>
      </w:r>
      <w:r>
        <w:t>bmitted,</w:t>
      </w:r>
    </w:p>
    <w:p w14:paraId="5867302B" w14:textId="03D0B0DD" w:rsidR="006A2EF7" w:rsidRDefault="0054665A">
      <w:r>
        <w:t>Tina Royer</w:t>
      </w:r>
    </w:p>
    <w:p w14:paraId="1C22A198" w14:textId="77777777" w:rsidR="00006BDC" w:rsidRDefault="00006BDC"/>
    <w:p w14:paraId="0578B3B5" w14:textId="77777777" w:rsidR="00006BDC" w:rsidRDefault="00006BDC"/>
    <w:p w14:paraId="553E2CF4" w14:textId="77777777" w:rsidR="00006BDC" w:rsidRDefault="00006BDC"/>
    <w:p w14:paraId="790771C5" w14:textId="77777777" w:rsidR="00006BDC" w:rsidRDefault="00006BDC"/>
    <w:p w14:paraId="1DFE3CF9" w14:textId="77777777" w:rsidR="00006BDC" w:rsidRDefault="00006BDC"/>
    <w:p w14:paraId="6E435823" w14:textId="77777777" w:rsidR="00006BDC" w:rsidRDefault="00006BDC"/>
    <w:p w14:paraId="1695214D" w14:textId="77777777" w:rsidR="00006BDC" w:rsidRDefault="00006BDC"/>
    <w:p w14:paraId="3549C61F" w14:textId="77777777" w:rsidR="003C0F85" w:rsidRDefault="00B338AE" w:rsidP="00961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Salem Lutheran Church </w:t>
      </w:r>
      <w:r w:rsidR="003C0F85">
        <w:rPr>
          <w:b/>
          <w:bCs/>
          <w:sz w:val="28"/>
          <w:szCs w:val="28"/>
        </w:rPr>
        <w:t>Council</w:t>
      </w:r>
    </w:p>
    <w:p w14:paraId="0B7FB07C" w14:textId="35E963A8" w:rsidR="00FE769E" w:rsidRDefault="003C0F85" w:rsidP="00961D59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>Strategic Plan 2024</w:t>
      </w:r>
      <w:r w:rsidR="00612DF5">
        <w:rPr>
          <w:b/>
          <w:bCs/>
          <w:sz w:val="28"/>
          <w:szCs w:val="28"/>
        </w:rPr>
        <w:t xml:space="preserve"> </w:t>
      </w:r>
      <w:r w:rsidR="00FE769E">
        <w:rPr>
          <w:b/>
          <w:bCs/>
          <w:sz w:val="28"/>
          <w:szCs w:val="28"/>
        </w:rPr>
        <w:t>–</w:t>
      </w:r>
      <w:r w:rsidR="00612DF5">
        <w:rPr>
          <w:b/>
          <w:bCs/>
          <w:sz w:val="28"/>
          <w:szCs w:val="28"/>
        </w:rPr>
        <w:t xml:space="preserve"> 2029</w:t>
      </w:r>
    </w:p>
    <w:p w14:paraId="4D3725BF" w14:textId="025AF98B" w:rsidR="00E54B65" w:rsidRPr="00246D95" w:rsidRDefault="00041FC2" w:rsidP="00E54B65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246D95">
        <w:rPr>
          <w:b/>
          <w:bCs/>
          <w:i/>
          <w:iCs/>
          <w:sz w:val="24"/>
          <w:szCs w:val="24"/>
          <w:u w:val="single"/>
        </w:rPr>
        <w:t>Vision Statement</w:t>
      </w:r>
    </w:p>
    <w:p w14:paraId="39569D86" w14:textId="7FB79FB5" w:rsidR="00E54B65" w:rsidRDefault="000A66DB" w:rsidP="00E54B65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Welcome, Equip, and Sen</w:t>
      </w:r>
      <w:r w:rsidR="00DD324A">
        <w:rPr>
          <w:i/>
          <w:iCs/>
          <w:sz w:val="24"/>
          <w:szCs w:val="24"/>
        </w:rPr>
        <w:t>d</w:t>
      </w:r>
    </w:p>
    <w:p w14:paraId="048187F4" w14:textId="64E22C2B" w:rsidR="00246D95" w:rsidRDefault="00246D95" w:rsidP="00E54B65">
      <w:pPr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Mission Statement</w:t>
      </w:r>
    </w:p>
    <w:p w14:paraId="5CD3961D" w14:textId="29FC0D5D" w:rsidR="00655CBF" w:rsidRPr="00655CBF" w:rsidRDefault="00655CBF" w:rsidP="00E54B65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We exist to Welcome </w:t>
      </w:r>
      <w:r w:rsidR="006E5EA7">
        <w:rPr>
          <w:i/>
          <w:iCs/>
          <w:sz w:val="24"/>
          <w:szCs w:val="24"/>
        </w:rPr>
        <w:t xml:space="preserve">people into Jesus Christ, </w:t>
      </w:r>
      <w:proofErr w:type="gramStart"/>
      <w:r w:rsidR="006E5EA7">
        <w:rPr>
          <w:i/>
          <w:iCs/>
          <w:sz w:val="24"/>
          <w:szCs w:val="24"/>
        </w:rPr>
        <w:t>Equip</w:t>
      </w:r>
      <w:proofErr w:type="gramEnd"/>
      <w:r w:rsidR="006E5EA7">
        <w:rPr>
          <w:i/>
          <w:iCs/>
          <w:sz w:val="24"/>
          <w:szCs w:val="24"/>
        </w:rPr>
        <w:t xml:space="preserve"> people with </w:t>
      </w:r>
      <w:r w:rsidR="00281014">
        <w:rPr>
          <w:i/>
          <w:iCs/>
          <w:sz w:val="24"/>
          <w:szCs w:val="24"/>
        </w:rPr>
        <w:t xml:space="preserve">faith that works in their lives, </w:t>
      </w:r>
      <w:r w:rsidR="00F23214">
        <w:rPr>
          <w:i/>
          <w:iCs/>
          <w:sz w:val="24"/>
          <w:szCs w:val="24"/>
        </w:rPr>
        <w:t>and Send people into the world in Jesus’ name.</w:t>
      </w:r>
    </w:p>
    <w:p w14:paraId="038CA847" w14:textId="38CF303F" w:rsidR="00961D59" w:rsidRDefault="00D3254A" w:rsidP="00FE769E">
      <w:pPr>
        <w:rPr>
          <w:sz w:val="24"/>
          <w:szCs w:val="24"/>
        </w:rPr>
      </w:pPr>
      <w:r>
        <w:rPr>
          <w:sz w:val="24"/>
          <w:szCs w:val="24"/>
        </w:rPr>
        <w:t>At the January 6, 2024</w:t>
      </w:r>
      <w:r w:rsidR="003D10F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45457">
        <w:rPr>
          <w:sz w:val="24"/>
          <w:szCs w:val="24"/>
        </w:rPr>
        <w:t>Church Council Planning Retreat</w:t>
      </w:r>
      <w:r w:rsidR="00493A81">
        <w:rPr>
          <w:sz w:val="24"/>
          <w:szCs w:val="24"/>
        </w:rPr>
        <w:t xml:space="preserve">, </w:t>
      </w:r>
      <w:r w:rsidR="0025386E">
        <w:rPr>
          <w:sz w:val="24"/>
          <w:szCs w:val="24"/>
        </w:rPr>
        <w:t xml:space="preserve">4 </w:t>
      </w:r>
      <w:r w:rsidR="00252832">
        <w:rPr>
          <w:sz w:val="24"/>
          <w:szCs w:val="24"/>
        </w:rPr>
        <w:t xml:space="preserve">primary </w:t>
      </w:r>
      <w:r w:rsidR="0025386E">
        <w:rPr>
          <w:sz w:val="24"/>
          <w:szCs w:val="24"/>
        </w:rPr>
        <w:t>areas of</w:t>
      </w:r>
      <w:r w:rsidR="008C0215">
        <w:rPr>
          <w:sz w:val="24"/>
          <w:szCs w:val="24"/>
        </w:rPr>
        <w:t xml:space="preserve"> </w:t>
      </w:r>
      <w:r w:rsidR="00B21F11">
        <w:rPr>
          <w:sz w:val="24"/>
          <w:szCs w:val="24"/>
        </w:rPr>
        <w:t>fulfilling</w:t>
      </w:r>
      <w:r w:rsidR="00A449C2">
        <w:rPr>
          <w:sz w:val="24"/>
          <w:szCs w:val="24"/>
        </w:rPr>
        <w:t xml:space="preserve"> </w:t>
      </w:r>
      <w:r w:rsidR="008C0215">
        <w:rPr>
          <w:sz w:val="24"/>
          <w:szCs w:val="24"/>
        </w:rPr>
        <w:t>our mission</w:t>
      </w:r>
      <w:r w:rsidR="00115229">
        <w:rPr>
          <w:sz w:val="24"/>
          <w:szCs w:val="24"/>
        </w:rPr>
        <w:t xml:space="preserve"> and vision</w:t>
      </w:r>
      <w:r w:rsidR="008C0215">
        <w:rPr>
          <w:sz w:val="24"/>
          <w:szCs w:val="24"/>
        </w:rPr>
        <w:t xml:space="preserve"> statement were identified, </w:t>
      </w:r>
      <w:r w:rsidR="00F32530">
        <w:rPr>
          <w:sz w:val="24"/>
          <w:szCs w:val="24"/>
        </w:rPr>
        <w:t xml:space="preserve">along </w:t>
      </w:r>
      <w:r w:rsidR="00B61971">
        <w:rPr>
          <w:sz w:val="24"/>
          <w:szCs w:val="24"/>
        </w:rPr>
        <w:t>with</w:t>
      </w:r>
      <w:r w:rsidR="0025386E">
        <w:rPr>
          <w:sz w:val="24"/>
          <w:szCs w:val="24"/>
        </w:rPr>
        <w:t xml:space="preserve"> </w:t>
      </w:r>
      <w:r w:rsidR="00493A81">
        <w:rPr>
          <w:sz w:val="24"/>
          <w:szCs w:val="24"/>
        </w:rPr>
        <w:t>13</w:t>
      </w:r>
      <w:r w:rsidR="007051A8">
        <w:rPr>
          <w:sz w:val="24"/>
          <w:szCs w:val="24"/>
        </w:rPr>
        <w:t xml:space="preserve"> Long</w:t>
      </w:r>
      <w:r w:rsidR="00BB1332">
        <w:rPr>
          <w:sz w:val="24"/>
          <w:szCs w:val="24"/>
        </w:rPr>
        <w:t>-</w:t>
      </w:r>
      <w:r w:rsidR="00783098">
        <w:rPr>
          <w:sz w:val="24"/>
          <w:szCs w:val="24"/>
        </w:rPr>
        <w:t xml:space="preserve">Term </w:t>
      </w:r>
      <w:r w:rsidR="007051A8">
        <w:rPr>
          <w:sz w:val="24"/>
          <w:szCs w:val="24"/>
        </w:rPr>
        <w:t>Strateg</w:t>
      </w:r>
      <w:r w:rsidR="00DF5A43">
        <w:rPr>
          <w:sz w:val="24"/>
          <w:szCs w:val="24"/>
        </w:rPr>
        <w:t>y Objectives</w:t>
      </w:r>
      <w:r w:rsidR="00B61971">
        <w:rPr>
          <w:sz w:val="24"/>
          <w:szCs w:val="24"/>
        </w:rPr>
        <w:t xml:space="preserve"> </w:t>
      </w:r>
      <w:r w:rsidR="00D233CF">
        <w:rPr>
          <w:sz w:val="24"/>
          <w:szCs w:val="24"/>
        </w:rPr>
        <w:t>t</w:t>
      </w:r>
      <w:r w:rsidR="00F32530">
        <w:rPr>
          <w:sz w:val="24"/>
          <w:szCs w:val="24"/>
        </w:rPr>
        <w:t>o support them. Additiona</w:t>
      </w:r>
      <w:r w:rsidR="00883814">
        <w:rPr>
          <w:sz w:val="24"/>
          <w:szCs w:val="24"/>
        </w:rPr>
        <w:t xml:space="preserve">lly, </w:t>
      </w:r>
      <w:r w:rsidR="008649E2">
        <w:rPr>
          <w:sz w:val="24"/>
          <w:szCs w:val="24"/>
        </w:rPr>
        <w:t xml:space="preserve">6 </w:t>
      </w:r>
      <w:r w:rsidR="00937723">
        <w:rPr>
          <w:sz w:val="24"/>
          <w:szCs w:val="24"/>
        </w:rPr>
        <w:t xml:space="preserve">Short-term </w:t>
      </w:r>
      <w:r w:rsidR="00BB1332">
        <w:rPr>
          <w:sz w:val="24"/>
          <w:szCs w:val="24"/>
        </w:rPr>
        <w:t>Initiatives/</w:t>
      </w:r>
      <w:r w:rsidR="00B61971">
        <w:rPr>
          <w:sz w:val="24"/>
          <w:szCs w:val="24"/>
        </w:rPr>
        <w:t xml:space="preserve"> </w:t>
      </w:r>
      <w:r w:rsidR="003F585F">
        <w:rPr>
          <w:sz w:val="24"/>
          <w:szCs w:val="24"/>
        </w:rPr>
        <w:t xml:space="preserve">Projects were </w:t>
      </w:r>
      <w:r w:rsidR="00E55D3E">
        <w:rPr>
          <w:sz w:val="24"/>
          <w:szCs w:val="24"/>
        </w:rPr>
        <w:t xml:space="preserve">created </w:t>
      </w:r>
      <w:r w:rsidR="005214F2">
        <w:rPr>
          <w:sz w:val="24"/>
          <w:szCs w:val="24"/>
        </w:rPr>
        <w:t>for 202</w:t>
      </w:r>
      <w:r w:rsidR="001F62DB">
        <w:rPr>
          <w:sz w:val="24"/>
          <w:szCs w:val="24"/>
        </w:rPr>
        <w:t xml:space="preserve">4, which were ranked from lowest to highest </w:t>
      </w:r>
      <w:r w:rsidR="009F5478">
        <w:rPr>
          <w:sz w:val="24"/>
          <w:szCs w:val="24"/>
        </w:rPr>
        <w:t>priority.</w:t>
      </w:r>
    </w:p>
    <w:p w14:paraId="27F478DC" w14:textId="77777777" w:rsidR="007E0EDF" w:rsidRDefault="00D06A02" w:rsidP="00FE769E">
      <w:pPr>
        <w:rPr>
          <w:sz w:val="24"/>
          <w:szCs w:val="24"/>
        </w:rPr>
      </w:pPr>
      <w:r>
        <w:rPr>
          <w:sz w:val="24"/>
          <w:szCs w:val="24"/>
        </w:rPr>
        <w:t xml:space="preserve">Council </w:t>
      </w:r>
      <w:r w:rsidR="008649E2">
        <w:rPr>
          <w:sz w:val="24"/>
          <w:szCs w:val="24"/>
        </w:rPr>
        <w:t xml:space="preserve">members were tasked </w:t>
      </w:r>
      <w:r w:rsidR="00481AE2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="00D30F81">
        <w:rPr>
          <w:sz w:val="24"/>
          <w:szCs w:val="24"/>
        </w:rPr>
        <w:t>setting up</w:t>
      </w:r>
      <w:r w:rsidR="00EC3263">
        <w:rPr>
          <w:sz w:val="24"/>
          <w:szCs w:val="24"/>
        </w:rPr>
        <w:t xml:space="preserve"> goals for each </w:t>
      </w:r>
      <w:r w:rsidR="009F3017">
        <w:rPr>
          <w:sz w:val="24"/>
          <w:szCs w:val="24"/>
        </w:rPr>
        <w:t>aim</w:t>
      </w:r>
      <w:r w:rsidR="006C4E6D">
        <w:rPr>
          <w:sz w:val="24"/>
          <w:szCs w:val="24"/>
        </w:rPr>
        <w:t xml:space="preserve">. </w:t>
      </w:r>
      <w:r w:rsidR="00852767">
        <w:rPr>
          <w:sz w:val="24"/>
          <w:szCs w:val="24"/>
        </w:rPr>
        <w:t xml:space="preserve">The ideas generated would </w:t>
      </w:r>
      <w:r w:rsidR="00997FDC">
        <w:rPr>
          <w:sz w:val="24"/>
          <w:szCs w:val="24"/>
        </w:rPr>
        <w:t xml:space="preserve">either be given to </w:t>
      </w:r>
      <w:r w:rsidR="00810FFD">
        <w:rPr>
          <w:sz w:val="24"/>
          <w:szCs w:val="24"/>
        </w:rPr>
        <w:t>the appropriate church committee</w:t>
      </w:r>
      <w:r w:rsidR="009F3017">
        <w:rPr>
          <w:sz w:val="24"/>
          <w:szCs w:val="24"/>
        </w:rPr>
        <w:t xml:space="preserve">, or </w:t>
      </w:r>
      <w:r w:rsidR="004B7A10">
        <w:rPr>
          <w:sz w:val="24"/>
          <w:szCs w:val="24"/>
        </w:rPr>
        <w:t>a team formed</w:t>
      </w:r>
      <w:r w:rsidR="005073B3">
        <w:rPr>
          <w:sz w:val="24"/>
          <w:szCs w:val="24"/>
        </w:rPr>
        <w:t xml:space="preserve"> to accomplish </w:t>
      </w:r>
      <w:r w:rsidR="000B4F4E">
        <w:rPr>
          <w:sz w:val="24"/>
          <w:szCs w:val="24"/>
        </w:rPr>
        <w:t>the goal.</w:t>
      </w:r>
      <w:r w:rsidR="006544ED">
        <w:rPr>
          <w:sz w:val="24"/>
          <w:szCs w:val="24"/>
        </w:rPr>
        <w:t xml:space="preserve"> Listed below are </w:t>
      </w:r>
      <w:r w:rsidR="0040328B">
        <w:rPr>
          <w:sz w:val="24"/>
          <w:szCs w:val="24"/>
        </w:rPr>
        <w:t xml:space="preserve">the </w:t>
      </w:r>
      <w:r w:rsidR="00674874">
        <w:rPr>
          <w:sz w:val="24"/>
          <w:szCs w:val="24"/>
        </w:rPr>
        <w:t>4 Long</w:t>
      </w:r>
      <w:r w:rsidR="00000EAA">
        <w:rPr>
          <w:sz w:val="24"/>
          <w:szCs w:val="24"/>
        </w:rPr>
        <w:t xml:space="preserve">-term </w:t>
      </w:r>
      <w:r w:rsidR="005B2112">
        <w:rPr>
          <w:sz w:val="24"/>
          <w:szCs w:val="24"/>
        </w:rPr>
        <w:t>Strateg</w:t>
      </w:r>
      <w:r w:rsidR="00C31783">
        <w:rPr>
          <w:sz w:val="24"/>
          <w:szCs w:val="24"/>
        </w:rPr>
        <w:t>y areas,</w:t>
      </w:r>
      <w:r w:rsidR="00000EAA">
        <w:rPr>
          <w:sz w:val="24"/>
          <w:szCs w:val="24"/>
        </w:rPr>
        <w:t xml:space="preserve"> </w:t>
      </w:r>
      <w:r w:rsidR="008B58EC">
        <w:rPr>
          <w:sz w:val="24"/>
          <w:szCs w:val="24"/>
        </w:rPr>
        <w:t>their corresponding</w:t>
      </w:r>
      <w:r w:rsidR="00C31783">
        <w:rPr>
          <w:sz w:val="24"/>
          <w:szCs w:val="24"/>
        </w:rPr>
        <w:t xml:space="preserve"> objectives, and </w:t>
      </w:r>
      <w:r w:rsidR="00032C69">
        <w:rPr>
          <w:sz w:val="24"/>
          <w:szCs w:val="24"/>
        </w:rPr>
        <w:t xml:space="preserve">the </w:t>
      </w:r>
      <w:r w:rsidR="00C31783">
        <w:rPr>
          <w:sz w:val="24"/>
          <w:szCs w:val="24"/>
        </w:rPr>
        <w:t xml:space="preserve">goals identified </w:t>
      </w:r>
      <w:r w:rsidR="00655064">
        <w:rPr>
          <w:sz w:val="24"/>
          <w:szCs w:val="24"/>
        </w:rPr>
        <w:t>that will</w:t>
      </w:r>
      <w:r w:rsidR="00032C69">
        <w:rPr>
          <w:sz w:val="24"/>
          <w:szCs w:val="24"/>
        </w:rPr>
        <w:t xml:space="preserve"> </w:t>
      </w:r>
      <w:r w:rsidR="00E56037">
        <w:rPr>
          <w:sz w:val="24"/>
          <w:szCs w:val="24"/>
        </w:rPr>
        <w:t>get us to wh</w:t>
      </w:r>
      <w:r w:rsidR="00B15D94">
        <w:rPr>
          <w:sz w:val="24"/>
          <w:szCs w:val="24"/>
        </w:rPr>
        <w:t>at</w:t>
      </w:r>
      <w:r w:rsidR="00E56037">
        <w:rPr>
          <w:sz w:val="24"/>
          <w:szCs w:val="24"/>
        </w:rPr>
        <w:t xml:space="preserve"> we want </w:t>
      </w:r>
      <w:r w:rsidR="00B15D94">
        <w:rPr>
          <w:sz w:val="24"/>
          <w:szCs w:val="24"/>
        </w:rPr>
        <w:t xml:space="preserve">to be as a vital </w:t>
      </w:r>
      <w:r w:rsidR="007E0EDF">
        <w:rPr>
          <w:sz w:val="24"/>
          <w:szCs w:val="24"/>
        </w:rPr>
        <w:t>congregation.</w:t>
      </w:r>
    </w:p>
    <w:p w14:paraId="3A01C03A" w14:textId="6D87282A" w:rsidR="00C92524" w:rsidRDefault="00C92524" w:rsidP="00C92524">
      <w:pPr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Objectives    </w:t>
      </w:r>
    </w:p>
    <w:p w14:paraId="097A35CF" w14:textId="735ABF63" w:rsidR="00C92524" w:rsidRDefault="00B848DA" w:rsidP="00C9252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Member/Community:   </w:t>
      </w:r>
    </w:p>
    <w:p w14:paraId="4FE3D361" w14:textId="0E17B53F" w:rsidR="00814C79" w:rsidRDefault="008639D1" w:rsidP="006E4133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Increase church visibility in </w:t>
      </w:r>
      <w:r w:rsidR="00D0032F">
        <w:rPr>
          <w:sz w:val="24"/>
          <w:szCs w:val="24"/>
        </w:rPr>
        <w:t>community</w:t>
      </w:r>
      <w:r w:rsidR="00C87CF1">
        <w:rPr>
          <w:sz w:val="24"/>
          <w:szCs w:val="24"/>
        </w:rPr>
        <w:t>:</w:t>
      </w:r>
    </w:p>
    <w:p w14:paraId="7942FD81" w14:textId="33B7040C" w:rsidR="006F4E8A" w:rsidRDefault="006F4E8A" w:rsidP="00DA60B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Target mailing to area neighborhoods</w:t>
      </w:r>
      <w:r w:rsidR="00DA60B3">
        <w:rPr>
          <w:sz w:val="24"/>
          <w:szCs w:val="24"/>
        </w:rPr>
        <w:t>.</w:t>
      </w:r>
    </w:p>
    <w:p w14:paraId="50AE0854" w14:textId="0E73E2EA" w:rsidR="00DA60B3" w:rsidRDefault="00DA60B3" w:rsidP="00DA60B3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 in </w:t>
      </w:r>
      <w:r w:rsidR="002B301F">
        <w:rPr>
          <w:sz w:val="24"/>
          <w:szCs w:val="24"/>
        </w:rPr>
        <w:t>community events. E.g. Music in the Park</w:t>
      </w:r>
      <w:r w:rsidR="004B1F6E">
        <w:rPr>
          <w:sz w:val="24"/>
          <w:szCs w:val="24"/>
        </w:rPr>
        <w:t xml:space="preserve"> sponsorship</w:t>
      </w:r>
    </w:p>
    <w:p w14:paraId="26A3DD37" w14:textId="71CE6F79" w:rsidR="00C87CF1" w:rsidRDefault="00A20373" w:rsidP="00C87CF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Floats in area parades</w:t>
      </w:r>
    </w:p>
    <w:p w14:paraId="2409EA99" w14:textId="7857DDAE" w:rsidR="0029620E" w:rsidRPr="0029620E" w:rsidRDefault="0029620E" w:rsidP="00C87CF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– Welcome </w:t>
      </w:r>
    </w:p>
    <w:p w14:paraId="15EC2A50" w14:textId="145727DA" w:rsidR="00D0032F" w:rsidRDefault="00D0032F" w:rsidP="008639D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Engage </w:t>
      </w:r>
      <w:r w:rsidR="00B926EA">
        <w:rPr>
          <w:sz w:val="24"/>
          <w:szCs w:val="24"/>
        </w:rPr>
        <w:t>Individuals in ministry needs</w:t>
      </w:r>
      <w:r w:rsidR="007A7210">
        <w:rPr>
          <w:sz w:val="24"/>
          <w:szCs w:val="24"/>
        </w:rPr>
        <w:t>.</w:t>
      </w:r>
    </w:p>
    <w:p w14:paraId="0934C562" w14:textId="6EA08EC3" w:rsidR="00B926EA" w:rsidRDefault="007A7210" w:rsidP="008639D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Improve music participation &amp; quality.</w:t>
      </w:r>
    </w:p>
    <w:p w14:paraId="220FC6D1" w14:textId="5E26BFD8" w:rsidR="003E0A54" w:rsidRDefault="006D7D8A" w:rsidP="00B83F8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choir, bell choir and </w:t>
      </w:r>
      <w:r w:rsidR="00272323">
        <w:rPr>
          <w:sz w:val="24"/>
          <w:szCs w:val="24"/>
        </w:rPr>
        <w:t xml:space="preserve">Praise team practice times that </w:t>
      </w:r>
      <w:r w:rsidR="00E327D2">
        <w:rPr>
          <w:sz w:val="24"/>
          <w:szCs w:val="24"/>
        </w:rPr>
        <w:t xml:space="preserve">give </w:t>
      </w:r>
      <w:r w:rsidR="006660E6">
        <w:rPr>
          <w:sz w:val="24"/>
          <w:szCs w:val="24"/>
        </w:rPr>
        <w:t xml:space="preserve">members </w:t>
      </w:r>
      <w:r w:rsidR="00CF2EEF">
        <w:rPr>
          <w:sz w:val="24"/>
          <w:szCs w:val="24"/>
        </w:rPr>
        <w:t>more time to learn and practice music.</w:t>
      </w:r>
    </w:p>
    <w:p w14:paraId="2B8FE64C" w14:textId="692AA162" w:rsidR="001061E6" w:rsidRDefault="001061E6" w:rsidP="00B83F8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Offer training to people who want to play the bells but don’t know </w:t>
      </w:r>
      <w:r w:rsidR="00A97FEA">
        <w:rPr>
          <w:sz w:val="24"/>
          <w:szCs w:val="24"/>
        </w:rPr>
        <w:t>how or what to do.</w:t>
      </w:r>
    </w:p>
    <w:p w14:paraId="7337D4E7" w14:textId="0C215868" w:rsidR="00907423" w:rsidRDefault="00907423" w:rsidP="00B83F8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Committee – Worship &amp; Music</w:t>
      </w:r>
    </w:p>
    <w:p w14:paraId="20A7A5B7" w14:textId="40F9C674" w:rsidR="005B4382" w:rsidRDefault="005B4382" w:rsidP="008639D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Reduce organizational risk</w:t>
      </w:r>
      <w:r w:rsidR="00CB1DFB">
        <w:rPr>
          <w:sz w:val="24"/>
          <w:szCs w:val="24"/>
        </w:rPr>
        <w:t>:</w:t>
      </w:r>
    </w:p>
    <w:p w14:paraId="16ABB59F" w14:textId="5A1DDA5A" w:rsidR="00E473FD" w:rsidRDefault="00E473FD" w:rsidP="00E473FD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Conduct internal audit </w:t>
      </w:r>
      <w:r w:rsidR="0020479D">
        <w:rPr>
          <w:sz w:val="24"/>
          <w:szCs w:val="24"/>
        </w:rPr>
        <w:t>in July/August of 2024</w:t>
      </w:r>
    </w:p>
    <w:p w14:paraId="07D72DA0" w14:textId="0FDFF841" w:rsidR="00083C3B" w:rsidRDefault="0020479D" w:rsidP="00083C3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Conduct external audit in Fall 2024</w:t>
      </w:r>
    </w:p>
    <w:p w14:paraId="0681FA2E" w14:textId="77777777" w:rsidR="001679BA" w:rsidRPr="00083C3B" w:rsidRDefault="001679BA" w:rsidP="000E781B">
      <w:pPr>
        <w:pStyle w:val="ListParagraph"/>
        <w:ind w:left="1440"/>
        <w:rPr>
          <w:sz w:val="24"/>
          <w:szCs w:val="24"/>
        </w:rPr>
      </w:pPr>
    </w:p>
    <w:p w14:paraId="186A15FD" w14:textId="39FA373B" w:rsidR="005B4382" w:rsidRDefault="005B4382" w:rsidP="001679BA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679BA">
        <w:rPr>
          <w:sz w:val="24"/>
          <w:szCs w:val="24"/>
        </w:rPr>
        <w:lastRenderedPageBreak/>
        <w:t>Increase financial revenue</w:t>
      </w:r>
      <w:r w:rsidR="0016730C" w:rsidRPr="001679BA">
        <w:rPr>
          <w:sz w:val="24"/>
          <w:szCs w:val="24"/>
        </w:rPr>
        <w:t>:</w:t>
      </w:r>
    </w:p>
    <w:p w14:paraId="74C5BA1B" w14:textId="27FC8284" w:rsidR="00083C3B" w:rsidRDefault="008E037A" w:rsidP="007E2E3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Change</w:t>
      </w:r>
      <w:r w:rsidR="004D1A40">
        <w:rPr>
          <w:sz w:val="24"/>
          <w:szCs w:val="24"/>
        </w:rPr>
        <w:t xml:space="preserve"> restricted fund</w:t>
      </w:r>
      <w:r>
        <w:rPr>
          <w:sz w:val="24"/>
          <w:szCs w:val="24"/>
        </w:rPr>
        <w:t xml:space="preserve"> policy </w:t>
      </w:r>
      <w:r w:rsidR="00B74EAB">
        <w:rPr>
          <w:sz w:val="24"/>
          <w:szCs w:val="24"/>
        </w:rPr>
        <w:t>so that</w:t>
      </w:r>
      <w:r w:rsidR="00E00C25">
        <w:rPr>
          <w:sz w:val="24"/>
          <w:szCs w:val="24"/>
        </w:rPr>
        <w:t xml:space="preserve"> church has access to</w:t>
      </w:r>
      <w:r w:rsidR="00793AE9">
        <w:rPr>
          <w:sz w:val="24"/>
          <w:szCs w:val="24"/>
        </w:rPr>
        <w:t xml:space="preserve"> more u</w:t>
      </w:r>
      <w:r w:rsidR="00B74EAB">
        <w:rPr>
          <w:sz w:val="24"/>
          <w:szCs w:val="24"/>
        </w:rPr>
        <w:t>nrestricted</w:t>
      </w:r>
      <w:r w:rsidR="00BE545C">
        <w:rPr>
          <w:sz w:val="24"/>
          <w:szCs w:val="24"/>
        </w:rPr>
        <w:t xml:space="preserve"> funds to meet myriad need</w:t>
      </w:r>
      <w:r w:rsidR="009F5DBA">
        <w:rPr>
          <w:sz w:val="24"/>
          <w:szCs w:val="24"/>
        </w:rPr>
        <w:t>s,</w:t>
      </w:r>
      <w:r w:rsidR="007E5219">
        <w:rPr>
          <w:sz w:val="24"/>
          <w:szCs w:val="24"/>
        </w:rPr>
        <w:t xml:space="preserve"> and </w:t>
      </w:r>
      <w:r w:rsidR="005E405B">
        <w:rPr>
          <w:sz w:val="24"/>
          <w:szCs w:val="24"/>
        </w:rPr>
        <w:t xml:space="preserve">to provide funding </w:t>
      </w:r>
      <w:r w:rsidR="000312CA">
        <w:rPr>
          <w:sz w:val="24"/>
          <w:szCs w:val="24"/>
        </w:rPr>
        <w:t xml:space="preserve">to groups and individuals with projects </w:t>
      </w:r>
      <w:r w:rsidR="00BC337B">
        <w:rPr>
          <w:sz w:val="24"/>
          <w:szCs w:val="24"/>
        </w:rPr>
        <w:t>that focus on church growth and enhancement.</w:t>
      </w:r>
      <w:r w:rsidR="007E5219" w:rsidRPr="007E2E36">
        <w:rPr>
          <w:sz w:val="24"/>
          <w:szCs w:val="24"/>
        </w:rPr>
        <w:t xml:space="preserve"> </w:t>
      </w:r>
    </w:p>
    <w:p w14:paraId="19E6DF95" w14:textId="59CCD325" w:rsidR="00AE087A" w:rsidRDefault="00AE087A" w:rsidP="007E2E3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Create and maintain a 180 day </w:t>
      </w:r>
      <w:r w:rsidR="00400C0E">
        <w:rPr>
          <w:sz w:val="24"/>
          <w:szCs w:val="24"/>
        </w:rPr>
        <w:t xml:space="preserve">Salem </w:t>
      </w:r>
      <w:r>
        <w:rPr>
          <w:sz w:val="24"/>
          <w:szCs w:val="24"/>
        </w:rPr>
        <w:t>cash reserve</w:t>
      </w:r>
      <w:r w:rsidR="00400C0E">
        <w:rPr>
          <w:sz w:val="24"/>
          <w:szCs w:val="24"/>
        </w:rPr>
        <w:t>.</w:t>
      </w:r>
    </w:p>
    <w:p w14:paraId="539649BB" w14:textId="0E3A5036" w:rsidR="00400C0E" w:rsidRDefault="00400C0E" w:rsidP="007E2E3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Improve partic</w:t>
      </w:r>
      <w:r w:rsidR="00656C57">
        <w:rPr>
          <w:sz w:val="24"/>
          <w:szCs w:val="24"/>
        </w:rPr>
        <w:t>ipation in member giving.</w:t>
      </w:r>
    </w:p>
    <w:p w14:paraId="5CF84BF0" w14:textId="4FFAD236" w:rsidR="005D575F" w:rsidRPr="007E2E36" w:rsidRDefault="005D575F" w:rsidP="007E2E3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</w:t>
      </w:r>
      <w:r w:rsidR="00DB77E4">
        <w:rPr>
          <w:sz w:val="24"/>
          <w:szCs w:val="24"/>
        </w:rPr>
        <w:t>–</w:t>
      </w:r>
      <w:r>
        <w:rPr>
          <w:sz w:val="24"/>
          <w:szCs w:val="24"/>
        </w:rPr>
        <w:t xml:space="preserve"> Stewardship</w:t>
      </w:r>
      <w:r w:rsidR="00DB77E4">
        <w:rPr>
          <w:sz w:val="24"/>
          <w:szCs w:val="24"/>
        </w:rPr>
        <w:t xml:space="preserve"> </w:t>
      </w:r>
    </w:p>
    <w:p w14:paraId="4F3FBE0C" w14:textId="27B00742" w:rsidR="005B4382" w:rsidRDefault="001037D5" w:rsidP="008639D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Present a united vision and articulated mission</w:t>
      </w:r>
      <w:r w:rsidR="00494ECC">
        <w:rPr>
          <w:sz w:val="24"/>
          <w:szCs w:val="24"/>
        </w:rPr>
        <w:t>:</w:t>
      </w:r>
    </w:p>
    <w:p w14:paraId="727903CA" w14:textId="4C1EF12B" w:rsidR="00656C57" w:rsidRDefault="00FA5588" w:rsidP="008C0F7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Display our mission statement on all written/printed materials</w:t>
      </w:r>
      <w:r w:rsidR="009E473E">
        <w:rPr>
          <w:sz w:val="24"/>
          <w:szCs w:val="24"/>
        </w:rPr>
        <w:t>.</w:t>
      </w:r>
    </w:p>
    <w:p w14:paraId="3A60EE32" w14:textId="5F1E0053" w:rsidR="009E473E" w:rsidRDefault="009E473E" w:rsidP="008C0F7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="003C09E4">
        <w:rPr>
          <w:sz w:val="24"/>
          <w:szCs w:val="24"/>
        </w:rPr>
        <w:t xml:space="preserve">large, portable </w:t>
      </w:r>
      <w:r>
        <w:rPr>
          <w:sz w:val="24"/>
          <w:szCs w:val="24"/>
        </w:rPr>
        <w:t xml:space="preserve">church banner </w:t>
      </w:r>
      <w:r w:rsidR="006B4340">
        <w:rPr>
          <w:sz w:val="24"/>
          <w:szCs w:val="24"/>
        </w:rPr>
        <w:t>displaying</w:t>
      </w:r>
      <w:r>
        <w:rPr>
          <w:sz w:val="24"/>
          <w:szCs w:val="24"/>
        </w:rPr>
        <w:t xml:space="preserve"> Vision and Mission statements</w:t>
      </w:r>
      <w:r w:rsidR="008D6187">
        <w:rPr>
          <w:sz w:val="24"/>
          <w:szCs w:val="24"/>
        </w:rPr>
        <w:t>, and church logo</w:t>
      </w:r>
      <w:r>
        <w:rPr>
          <w:sz w:val="24"/>
          <w:szCs w:val="24"/>
        </w:rPr>
        <w:t>.</w:t>
      </w:r>
    </w:p>
    <w:p w14:paraId="4D7FD263" w14:textId="29C36CC3" w:rsidR="001037D5" w:rsidRDefault="00EF61DE" w:rsidP="008639D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Develop Congregational Care </w:t>
      </w:r>
      <w:r w:rsidR="00FA527E">
        <w:rPr>
          <w:sz w:val="24"/>
          <w:szCs w:val="24"/>
        </w:rPr>
        <w:t>Ministry</w:t>
      </w:r>
      <w:r w:rsidR="00494ECC">
        <w:rPr>
          <w:sz w:val="24"/>
          <w:szCs w:val="24"/>
        </w:rPr>
        <w:t>:</w:t>
      </w:r>
    </w:p>
    <w:p w14:paraId="36699CF4" w14:textId="67752E30" w:rsidR="002271EB" w:rsidRDefault="002271EB" w:rsidP="002271E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This area is also listed as a high pr</w:t>
      </w:r>
      <w:r w:rsidR="009C41DD">
        <w:rPr>
          <w:sz w:val="24"/>
          <w:szCs w:val="24"/>
        </w:rPr>
        <w:t>iority for 2024.</w:t>
      </w:r>
    </w:p>
    <w:p w14:paraId="7D59F70B" w14:textId="0FCDF87F" w:rsidR="009C41DD" w:rsidRDefault="009C41DD" w:rsidP="002271E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Provide opportunities for more human connection</w:t>
      </w:r>
      <w:r w:rsidR="001A2A3D">
        <w:rPr>
          <w:sz w:val="24"/>
          <w:szCs w:val="24"/>
        </w:rPr>
        <w:t>; e.g. Communion teams</w:t>
      </w:r>
      <w:r w:rsidR="00DD1231">
        <w:rPr>
          <w:sz w:val="24"/>
          <w:szCs w:val="24"/>
        </w:rPr>
        <w:t>.</w:t>
      </w:r>
    </w:p>
    <w:p w14:paraId="2E73463B" w14:textId="65FD7F46" w:rsidR="00DD1231" w:rsidRDefault="00DD1231" w:rsidP="002271E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Identify a leader </w:t>
      </w:r>
      <w:r w:rsidR="00E42AB0">
        <w:rPr>
          <w:sz w:val="24"/>
          <w:szCs w:val="24"/>
        </w:rPr>
        <w:t xml:space="preserve">who </w:t>
      </w:r>
      <w:r w:rsidR="00716D74">
        <w:rPr>
          <w:sz w:val="24"/>
          <w:szCs w:val="24"/>
        </w:rPr>
        <w:t xml:space="preserve">is responsible for </w:t>
      </w:r>
      <w:r w:rsidR="00E46A44">
        <w:rPr>
          <w:sz w:val="24"/>
          <w:szCs w:val="24"/>
        </w:rPr>
        <w:t>establish</w:t>
      </w:r>
      <w:r w:rsidR="00716D74">
        <w:rPr>
          <w:sz w:val="24"/>
          <w:szCs w:val="24"/>
        </w:rPr>
        <w:t>ing</w:t>
      </w:r>
      <w:r w:rsidR="00E46A44">
        <w:rPr>
          <w:sz w:val="24"/>
          <w:szCs w:val="24"/>
        </w:rPr>
        <w:t xml:space="preserve"> a Care Team</w:t>
      </w:r>
      <w:r w:rsidR="00546784">
        <w:rPr>
          <w:sz w:val="24"/>
          <w:szCs w:val="24"/>
        </w:rPr>
        <w:t xml:space="preserve">, coordinating events and activities, </w:t>
      </w:r>
      <w:r w:rsidR="00FD3DA5">
        <w:rPr>
          <w:sz w:val="24"/>
          <w:szCs w:val="24"/>
        </w:rPr>
        <w:t>provide training as needed</w:t>
      </w:r>
      <w:r w:rsidR="00F4284E">
        <w:rPr>
          <w:sz w:val="24"/>
          <w:szCs w:val="24"/>
        </w:rPr>
        <w:t xml:space="preserve">, and scheduling </w:t>
      </w:r>
      <w:r w:rsidR="00FA12FA">
        <w:rPr>
          <w:sz w:val="24"/>
          <w:szCs w:val="24"/>
        </w:rPr>
        <w:t>team personnel and activities.</w:t>
      </w:r>
      <w:r w:rsidR="00665414">
        <w:rPr>
          <w:sz w:val="24"/>
          <w:szCs w:val="24"/>
        </w:rPr>
        <w:t xml:space="preserve"> </w:t>
      </w:r>
    </w:p>
    <w:p w14:paraId="02270D18" w14:textId="3AF46A30" w:rsidR="00D24D7F" w:rsidRDefault="00D24D7F" w:rsidP="002271E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</w:t>
      </w:r>
      <w:r w:rsidR="002D4FC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D4FC5">
        <w:rPr>
          <w:sz w:val="24"/>
          <w:szCs w:val="24"/>
        </w:rPr>
        <w:t xml:space="preserve">Faith Formation </w:t>
      </w:r>
    </w:p>
    <w:p w14:paraId="3C1F15A8" w14:textId="77777777" w:rsidR="003B42BE" w:rsidRDefault="00FA527E" w:rsidP="008639D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B42BE">
        <w:rPr>
          <w:sz w:val="24"/>
          <w:szCs w:val="24"/>
        </w:rPr>
        <w:t xml:space="preserve">Activate lay-led </w:t>
      </w:r>
      <w:r w:rsidR="00D745FA" w:rsidRPr="003B42BE">
        <w:rPr>
          <w:sz w:val="24"/>
          <w:szCs w:val="24"/>
        </w:rPr>
        <w:t>volunteer teams.</w:t>
      </w:r>
    </w:p>
    <w:p w14:paraId="048B93B4" w14:textId="5D051DDB" w:rsidR="00D745FA" w:rsidRPr="003B42BE" w:rsidRDefault="00D745FA" w:rsidP="003B42B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B42BE">
        <w:rPr>
          <w:sz w:val="24"/>
          <w:szCs w:val="24"/>
        </w:rPr>
        <w:t xml:space="preserve">Develop </w:t>
      </w:r>
      <w:r w:rsidR="0069068E" w:rsidRPr="003B42BE">
        <w:rPr>
          <w:sz w:val="24"/>
          <w:szCs w:val="24"/>
        </w:rPr>
        <w:t>adult education opportunities</w:t>
      </w:r>
      <w:r w:rsidR="00494ECC">
        <w:rPr>
          <w:sz w:val="24"/>
          <w:szCs w:val="24"/>
        </w:rPr>
        <w:t>:</w:t>
      </w:r>
    </w:p>
    <w:p w14:paraId="68317DCC" w14:textId="0455B626" w:rsidR="0077267D" w:rsidRDefault="00385998" w:rsidP="0077267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Offer </w:t>
      </w:r>
      <w:r w:rsidR="00196C9E">
        <w:rPr>
          <w:sz w:val="24"/>
          <w:szCs w:val="24"/>
        </w:rPr>
        <w:t xml:space="preserve">2-3 </w:t>
      </w:r>
      <w:r>
        <w:rPr>
          <w:sz w:val="24"/>
          <w:szCs w:val="24"/>
        </w:rPr>
        <w:t xml:space="preserve">adult learning </w:t>
      </w:r>
      <w:r w:rsidR="009C6BB5">
        <w:rPr>
          <w:sz w:val="24"/>
          <w:szCs w:val="24"/>
        </w:rPr>
        <w:t xml:space="preserve">and discussion </w:t>
      </w:r>
      <w:r w:rsidR="000C5B51">
        <w:rPr>
          <w:sz w:val="24"/>
          <w:szCs w:val="24"/>
        </w:rPr>
        <w:t>sessions</w:t>
      </w:r>
      <w:r w:rsidR="007734A9">
        <w:rPr>
          <w:sz w:val="24"/>
          <w:szCs w:val="24"/>
        </w:rPr>
        <w:t xml:space="preserve"> (Mini series)</w:t>
      </w:r>
      <w:r w:rsidR="009C6BB5">
        <w:rPr>
          <w:sz w:val="24"/>
          <w:szCs w:val="24"/>
        </w:rPr>
        <w:t xml:space="preserve"> </w:t>
      </w:r>
      <w:r w:rsidR="00457EE4">
        <w:rPr>
          <w:sz w:val="24"/>
          <w:szCs w:val="24"/>
        </w:rPr>
        <w:t xml:space="preserve">in 2024, that are </w:t>
      </w:r>
      <w:r w:rsidR="004E3B2B">
        <w:rPr>
          <w:sz w:val="24"/>
          <w:szCs w:val="24"/>
        </w:rPr>
        <w:t xml:space="preserve">informal get-togethers </w:t>
      </w:r>
      <w:r w:rsidR="007734A9">
        <w:rPr>
          <w:sz w:val="24"/>
          <w:szCs w:val="24"/>
        </w:rPr>
        <w:t xml:space="preserve">and </w:t>
      </w:r>
      <w:r w:rsidR="004E3B2B">
        <w:rPr>
          <w:sz w:val="24"/>
          <w:szCs w:val="24"/>
        </w:rPr>
        <w:t>focus</w:t>
      </w:r>
      <w:r w:rsidR="00196C9E">
        <w:rPr>
          <w:sz w:val="24"/>
          <w:szCs w:val="24"/>
        </w:rPr>
        <w:t xml:space="preserve"> on Bible </w:t>
      </w:r>
      <w:r w:rsidR="009C6BB5">
        <w:rPr>
          <w:sz w:val="24"/>
          <w:szCs w:val="24"/>
        </w:rPr>
        <w:t>stories</w:t>
      </w:r>
      <w:r w:rsidR="00745A78">
        <w:rPr>
          <w:sz w:val="24"/>
          <w:szCs w:val="24"/>
        </w:rPr>
        <w:t>. Sessions would be held off-campus</w:t>
      </w:r>
      <w:r w:rsidR="007734A9">
        <w:rPr>
          <w:sz w:val="24"/>
          <w:szCs w:val="24"/>
        </w:rPr>
        <w:t xml:space="preserve"> and open to </w:t>
      </w:r>
      <w:r w:rsidR="00765A8B">
        <w:rPr>
          <w:sz w:val="24"/>
          <w:szCs w:val="24"/>
        </w:rPr>
        <w:t xml:space="preserve">Salem </w:t>
      </w:r>
      <w:r w:rsidR="007734A9">
        <w:rPr>
          <w:sz w:val="24"/>
          <w:szCs w:val="24"/>
        </w:rPr>
        <w:t>members</w:t>
      </w:r>
      <w:r w:rsidR="00765A8B">
        <w:rPr>
          <w:sz w:val="24"/>
          <w:szCs w:val="24"/>
        </w:rPr>
        <w:t xml:space="preserve"> and the public.</w:t>
      </w:r>
      <w:r w:rsidR="000457BF">
        <w:rPr>
          <w:sz w:val="24"/>
          <w:szCs w:val="24"/>
        </w:rPr>
        <w:t xml:space="preserve"> Each </w:t>
      </w:r>
      <w:r w:rsidR="0008739A">
        <w:rPr>
          <w:sz w:val="24"/>
          <w:szCs w:val="24"/>
        </w:rPr>
        <w:t xml:space="preserve">session would be </w:t>
      </w:r>
      <w:r w:rsidR="00E50BD6">
        <w:rPr>
          <w:sz w:val="24"/>
          <w:szCs w:val="24"/>
        </w:rPr>
        <w:t xml:space="preserve">stand-alone – not reliant on </w:t>
      </w:r>
      <w:r w:rsidR="00CA3114">
        <w:rPr>
          <w:sz w:val="24"/>
          <w:szCs w:val="24"/>
        </w:rPr>
        <w:t>earlier</w:t>
      </w:r>
      <w:r w:rsidR="00E50BD6">
        <w:rPr>
          <w:sz w:val="24"/>
          <w:szCs w:val="24"/>
        </w:rPr>
        <w:t xml:space="preserve"> or future </w:t>
      </w:r>
      <w:r w:rsidR="00CC7CE7">
        <w:rPr>
          <w:sz w:val="24"/>
          <w:szCs w:val="24"/>
        </w:rPr>
        <w:t>meetings</w:t>
      </w:r>
      <w:r w:rsidR="00E50BD6">
        <w:rPr>
          <w:sz w:val="24"/>
          <w:szCs w:val="24"/>
        </w:rPr>
        <w:t>.</w:t>
      </w:r>
      <w:r w:rsidR="007734A9">
        <w:rPr>
          <w:sz w:val="24"/>
          <w:szCs w:val="24"/>
        </w:rPr>
        <w:t xml:space="preserve"> </w:t>
      </w:r>
    </w:p>
    <w:p w14:paraId="0E409671" w14:textId="68D5D778" w:rsidR="003B1B55" w:rsidRDefault="003B1B55" w:rsidP="0077267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Committee – Faith Formation </w:t>
      </w:r>
    </w:p>
    <w:p w14:paraId="66138AEB" w14:textId="37258056" w:rsidR="0069068E" w:rsidRDefault="0069068E" w:rsidP="008639D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Develop </w:t>
      </w:r>
      <w:r w:rsidR="00BF5DCC">
        <w:rPr>
          <w:sz w:val="24"/>
          <w:szCs w:val="24"/>
        </w:rPr>
        <w:t>creative worship experiences</w:t>
      </w:r>
      <w:r w:rsidR="00494ECC">
        <w:rPr>
          <w:sz w:val="24"/>
          <w:szCs w:val="24"/>
        </w:rPr>
        <w:t>:</w:t>
      </w:r>
    </w:p>
    <w:p w14:paraId="713FF770" w14:textId="22923C25" w:rsidR="007E29E7" w:rsidRDefault="00526EF0" w:rsidP="007E29E7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The pastor will take more creative risks</w:t>
      </w:r>
      <w:r w:rsidR="009B5B62">
        <w:rPr>
          <w:sz w:val="24"/>
          <w:szCs w:val="24"/>
        </w:rPr>
        <w:t xml:space="preserve"> while delivering the sermon</w:t>
      </w:r>
      <w:r w:rsidR="00833349">
        <w:rPr>
          <w:sz w:val="24"/>
          <w:szCs w:val="24"/>
        </w:rPr>
        <w:t>.</w:t>
      </w:r>
    </w:p>
    <w:p w14:paraId="09773920" w14:textId="4BEE91EE" w:rsidR="00833349" w:rsidRDefault="00833349" w:rsidP="007E29E7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Fifth Sundays </w:t>
      </w:r>
      <w:r w:rsidR="001F521A">
        <w:rPr>
          <w:sz w:val="24"/>
          <w:szCs w:val="24"/>
        </w:rPr>
        <w:t xml:space="preserve">will be reserved for kids’ </w:t>
      </w:r>
      <w:r w:rsidR="00561943">
        <w:rPr>
          <w:sz w:val="24"/>
          <w:szCs w:val="24"/>
        </w:rPr>
        <w:t>taking part</w:t>
      </w:r>
      <w:r w:rsidR="003D746A">
        <w:rPr>
          <w:sz w:val="24"/>
          <w:szCs w:val="24"/>
        </w:rPr>
        <w:t xml:space="preserve"> and </w:t>
      </w:r>
      <w:r w:rsidR="009A5611">
        <w:rPr>
          <w:sz w:val="24"/>
          <w:szCs w:val="24"/>
        </w:rPr>
        <w:t>leading the service.</w:t>
      </w:r>
    </w:p>
    <w:p w14:paraId="0D5DD626" w14:textId="11FEBF4A" w:rsidR="00E732D4" w:rsidRDefault="009A5611" w:rsidP="00E732D4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Involve different groups to participate in services.</w:t>
      </w:r>
    </w:p>
    <w:p w14:paraId="7C7AB72D" w14:textId="5935E9F4" w:rsidR="00BC1466" w:rsidRPr="00E732D4" w:rsidRDefault="00BC1466" w:rsidP="00E732D4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Committee – Worship and Music</w:t>
      </w:r>
    </w:p>
    <w:p w14:paraId="1DDA46C8" w14:textId="31E51327" w:rsidR="00BF5DCC" w:rsidRDefault="00266D02" w:rsidP="008639D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Incorporate doctrine and basic Christian</w:t>
      </w:r>
      <w:r w:rsidR="002A5353">
        <w:rPr>
          <w:sz w:val="24"/>
          <w:szCs w:val="24"/>
        </w:rPr>
        <w:t xml:space="preserve"> teaching</w:t>
      </w:r>
      <w:r w:rsidR="00E732D4">
        <w:rPr>
          <w:sz w:val="24"/>
          <w:szCs w:val="24"/>
        </w:rPr>
        <w:t xml:space="preserve"> in</w:t>
      </w:r>
      <w:r w:rsidR="002A5353">
        <w:rPr>
          <w:sz w:val="24"/>
          <w:szCs w:val="24"/>
        </w:rPr>
        <w:t>to worship and education</w:t>
      </w:r>
      <w:r w:rsidR="00222640">
        <w:rPr>
          <w:sz w:val="24"/>
          <w:szCs w:val="24"/>
        </w:rPr>
        <w:t xml:space="preserve"> opportunities</w:t>
      </w:r>
      <w:r w:rsidR="001570BF">
        <w:rPr>
          <w:sz w:val="24"/>
          <w:szCs w:val="24"/>
        </w:rPr>
        <w:t>:</w:t>
      </w:r>
    </w:p>
    <w:p w14:paraId="48061458" w14:textId="5E6ABE7D" w:rsidR="009F3817" w:rsidRDefault="009F3817" w:rsidP="009F3817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This goal </w:t>
      </w:r>
      <w:r w:rsidR="001570BF">
        <w:rPr>
          <w:sz w:val="24"/>
          <w:szCs w:val="24"/>
        </w:rPr>
        <w:t>wa</w:t>
      </w:r>
      <w:r>
        <w:rPr>
          <w:sz w:val="24"/>
          <w:szCs w:val="24"/>
        </w:rPr>
        <w:t xml:space="preserve">s determined to be </w:t>
      </w:r>
      <w:r w:rsidR="000B2028">
        <w:rPr>
          <w:sz w:val="24"/>
          <w:szCs w:val="24"/>
        </w:rPr>
        <w:t>self-explanatory</w:t>
      </w:r>
      <w:r w:rsidR="00DC0911">
        <w:rPr>
          <w:sz w:val="24"/>
          <w:szCs w:val="24"/>
        </w:rPr>
        <w:t xml:space="preserve">; however, it is important to keep </w:t>
      </w:r>
      <w:r w:rsidR="00685DC7">
        <w:rPr>
          <w:sz w:val="24"/>
          <w:szCs w:val="24"/>
        </w:rPr>
        <w:t xml:space="preserve">these ideals front and center </w:t>
      </w:r>
      <w:r w:rsidR="008477A6">
        <w:rPr>
          <w:sz w:val="24"/>
          <w:szCs w:val="24"/>
        </w:rPr>
        <w:t>in</w:t>
      </w:r>
      <w:r w:rsidR="00685DC7">
        <w:rPr>
          <w:sz w:val="24"/>
          <w:szCs w:val="24"/>
        </w:rPr>
        <w:t xml:space="preserve"> all the work we do</w:t>
      </w:r>
      <w:r w:rsidR="008477A6">
        <w:rPr>
          <w:sz w:val="24"/>
          <w:szCs w:val="24"/>
        </w:rPr>
        <w:t xml:space="preserve"> at Salem</w:t>
      </w:r>
      <w:r w:rsidR="00977AE8">
        <w:rPr>
          <w:sz w:val="24"/>
          <w:szCs w:val="24"/>
        </w:rPr>
        <w:t>.</w:t>
      </w:r>
      <w:r w:rsidR="000B2028">
        <w:rPr>
          <w:sz w:val="24"/>
          <w:szCs w:val="24"/>
        </w:rPr>
        <w:t xml:space="preserve"> </w:t>
      </w:r>
    </w:p>
    <w:p w14:paraId="53EEAEBA" w14:textId="5BA26B4E" w:rsidR="00222640" w:rsidRDefault="00086683" w:rsidP="008639D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Improve internal communication</w:t>
      </w:r>
      <w:r w:rsidR="0030114A">
        <w:rPr>
          <w:sz w:val="24"/>
          <w:szCs w:val="24"/>
        </w:rPr>
        <w:t xml:space="preserve"> of Council activities</w:t>
      </w:r>
      <w:r w:rsidR="001570BF">
        <w:rPr>
          <w:sz w:val="24"/>
          <w:szCs w:val="24"/>
        </w:rPr>
        <w:t>:</w:t>
      </w:r>
    </w:p>
    <w:p w14:paraId="664F08D0" w14:textId="4C85D3E2" w:rsidR="00977AE8" w:rsidRDefault="005E1207" w:rsidP="00061100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Make better use of our website and </w:t>
      </w:r>
      <w:r w:rsidR="009425D9">
        <w:rPr>
          <w:sz w:val="24"/>
          <w:szCs w:val="24"/>
        </w:rPr>
        <w:t xml:space="preserve">social media </w:t>
      </w:r>
      <w:r w:rsidR="006C311A">
        <w:rPr>
          <w:sz w:val="24"/>
          <w:szCs w:val="24"/>
        </w:rPr>
        <w:t>outlets and</w:t>
      </w:r>
      <w:r w:rsidR="00531E60">
        <w:rPr>
          <w:sz w:val="24"/>
          <w:szCs w:val="24"/>
        </w:rPr>
        <w:t xml:space="preserve"> </w:t>
      </w:r>
      <w:r w:rsidR="009B0CEE">
        <w:rPr>
          <w:sz w:val="24"/>
          <w:szCs w:val="24"/>
        </w:rPr>
        <w:t>provide proper</w:t>
      </w:r>
      <w:r w:rsidR="00531E60">
        <w:rPr>
          <w:sz w:val="24"/>
          <w:szCs w:val="24"/>
        </w:rPr>
        <w:t xml:space="preserve"> maintenance</w:t>
      </w:r>
      <w:r w:rsidR="00D569A5">
        <w:rPr>
          <w:sz w:val="24"/>
          <w:szCs w:val="24"/>
        </w:rPr>
        <w:t>/updates</w:t>
      </w:r>
      <w:r w:rsidR="00531E60">
        <w:rPr>
          <w:sz w:val="24"/>
          <w:szCs w:val="24"/>
        </w:rPr>
        <w:t xml:space="preserve"> of </w:t>
      </w:r>
      <w:r w:rsidR="00D569A5">
        <w:rPr>
          <w:sz w:val="24"/>
          <w:szCs w:val="24"/>
        </w:rPr>
        <w:t>these areas</w:t>
      </w:r>
      <w:r w:rsidR="00061100">
        <w:rPr>
          <w:sz w:val="24"/>
          <w:szCs w:val="24"/>
        </w:rPr>
        <w:t>.</w:t>
      </w:r>
      <w:r w:rsidR="00D569A5" w:rsidRPr="00061100">
        <w:rPr>
          <w:sz w:val="24"/>
          <w:szCs w:val="24"/>
        </w:rPr>
        <w:t xml:space="preserve"> </w:t>
      </w:r>
    </w:p>
    <w:p w14:paraId="7629A46D" w14:textId="45F69095" w:rsidR="00142969" w:rsidRDefault="00142969" w:rsidP="00061100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Share this plan with the congregation</w:t>
      </w:r>
    </w:p>
    <w:p w14:paraId="59B647AF" w14:textId="5634E6D3" w:rsidR="003C3AB3" w:rsidRPr="00061100" w:rsidRDefault="003C3AB3" w:rsidP="00061100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Schedule quarterly, after service listening sessions</w:t>
      </w:r>
      <w:r w:rsidR="00DE3B2C">
        <w:rPr>
          <w:sz w:val="24"/>
          <w:szCs w:val="24"/>
        </w:rPr>
        <w:t xml:space="preserve"> to keep our pulse on issues of concern</w:t>
      </w:r>
      <w:r w:rsidR="00730542">
        <w:rPr>
          <w:sz w:val="24"/>
          <w:szCs w:val="24"/>
        </w:rPr>
        <w:t xml:space="preserve"> and provide answers to questions/problems.</w:t>
      </w:r>
    </w:p>
    <w:p w14:paraId="69F39CF8" w14:textId="4525D501" w:rsidR="007F1FAB" w:rsidRDefault="0030114A" w:rsidP="007F1FA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Strength</w:t>
      </w:r>
      <w:r w:rsidR="006C311A">
        <w:rPr>
          <w:sz w:val="24"/>
          <w:szCs w:val="24"/>
        </w:rPr>
        <w:t>en</w:t>
      </w:r>
      <w:r>
        <w:rPr>
          <w:sz w:val="24"/>
          <w:szCs w:val="24"/>
        </w:rPr>
        <w:t xml:space="preserve"> leadership.</w:t>
      </w:r>
    </w:p>
    <w:p w14:paraId="7E05791D" w14:textId="7F2F5AD6" w:rsidR="007F1FAB" w:rsidRDefault="004B44A1" w:rsidP="007F1FAB">
      <w:pPr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2024 Initiatives and Priorities</w:t>
      </w:r>
    </w:p>
    <w:p w14:paraId="0E2C3F31" w14:textId="48E62EB9" w:rsidR="002C39AD" w:rsidRDefault="00941C3A" w:rsidP="002C39A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 Priority</w:t>
      </w:r>
    </w:p>
    <w:p w14:paraId="7EF78FE3" w14:textId="1BF256D8" w:rsidR="00941C3A" w:rsidRPr="000C2048" w:rsidRDefault="00145636" w:rsidP="00145636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Engage lay leaders in all areas of ministry</w:t>
      </w:r>
    </w:p>
    <w:p w14:paraId="04416BAE" w14:textId="4F8CE705" w:rsidR="000C2048" w:rsidRPr="000C2048" w:rsidRDefault="000C2048" w:rsidP="00145636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Reactivate dormant ministry teams/leaders using the Time and Talents survey.</w:t>
      </w:r>
    </w:p>
    <w:p w14:paraId="48329BA0" w14:textId="4AAFEB48" w:rsidR="000C2048" w:rsidRPr="00D401B1" w:rsidRDefault="000C2048" w:rsidP="00145636">
      <w:pPr>
        <w:pStyle w:val="ListParagraph"/>
        <w:numPr>
          <w:ilvl w:val="0"/>
          <w:numId w:val="30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Recruit and train </w:t>
      </w:r>
      <w:r w:rsidR="00D401B1">
        <w:rPr>
          <w:sz w:val="24"/>
          <w:szCs w:val="24"/>
        </w:rPr>
        <w:t>3-4 home communion teams.</w:t>
      </w:r>
    </w:p>
    <w:p w14:paraId="0263C66A" w14:textId="77777777" w:rsidR="00270AB2" w:rsidRDefault="00D401B1" w:rsidP="00D401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270A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Medium </w:t>
      </w:r>
      <w:r w:rsidR="00270AB2">
        <w:rPr>
          <w:b/>
          <w:bCs/>
          <w:sz w:val="28"/>
          <w:szCs w:val="28"/>
        </w:rPr>
        <w:t>Priority</w:t>
      </w:r>
    </w:p>
    <w:p w14:paraId="5003F203" w14:textId="5AB5056D" w:rsidR="00D401B1" w:rsidRDefault="001A02E5" w:rsidP="00F27A9C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Complete external audit on 2023 financials and current P&amp;P</w:t>
      </w:r>
      <w:r w:rsidR="000B0487">
        <w:rPr>
          <w:sz w:val="24"/>
          <w:szCs w:val="24"/>
        </w:rPr>
        <w:t>.</w:t>
      </w:r>
    </w:p>
    <w:p w14:paraId="7491967D" w14:textId="77777777" w:rsidR="007B5042" w:rsidRDefault="000B0487" w:rsidP="00F27A9C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Stewardship events to encourage </w:t>
      </w:r>
      <w:r w:rsidR="00417F4E">
        <w:rPr>
          <w:sz w:val="24"/>
          <w:szCs w:val="24"/>
        </w:rPr>
        <w:t xml:space="preserve">giving to general fund and mortgage </w:t>
      </w:r>
    </w:p>
    <w:p w14:paraId="631BC7FE" w14:textId="2CB9F24F" w:rsidR="000B0487" w:rsidRDefault="00417F4E" w:rsidP="00F27A9C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accounts.</w:t>
      </w:r>
    </w:p>
    <w:p w14:paraId="313C008F" w14:textId="68696BDC" w:rsidR="00953E88" w:rsidRDefault="00CF195F" w:rsidP="004B031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195F">
        <w:rPr>
          <w:b/>
          <w:bCs/>
          <w:sz w:val="28"/>
          <w:szCs w:val="28"/>
        </w:rPr>
        <w:t>Low Priority</w:t>
      </w:r>
    </w:p>
    <w:p w14:paraId="452EA217" w14:textId="77777777" w:rsidR="006B6837" w:rsidRDefault="00F34A92" w:rsidP="004B0319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Engage local community through marketing </w:t>
      </w:r>
      <w:r w:rsidR="006B6837">
        <w:rPr>
          <w:sz w:val="24"/>
          <w:szCs w:val="24"/>
        </w:rPr>
        <w:t>and outreach campaign.</w:t>
      </w:r>
    </w:p>
    <w:p w14:paraId="5D0323C4" w14:textId="77777777" w:rsidR="008C38FF" w:rsidRDefault="006B6837" w:rsidP="004B0319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Work with music staff to increase participation</w:t>
      </w:r>
      <w:r w:rsidR="00060821">
        <w:rPr>
          <w:sz w:val="24"/>
          <w:szCs w:val="24"/>
        </w:rPr>
        <w:t xml:space="preserve"> and find appropriate practice times.</w:t>
      </w:r>
    </w:p>
    <w:p w14:paraId="716717A6" w14:textId="10CC47D0" w:rsidR="004B0319" w:rsidRPr="008C38FF" w:rsidRDefault="008C38FF" w:rsidP="008C38F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Council </w:t>
      </w:r>
      <w:r w:rsidR="003E4405">
        <w:rPr>
          <w:sz w:val="24"/>
          <w:szCs w:val="24"/>
        </w:rPr>
        <w:t xml:space="preserve">completed </w:t>
      </w:r>
      <w:r w:rsidR="00CF0BF3">
        <w:rPr>
          <w:sz w:val="24"/>
          <w:szCs w:val="24"/>
        </w:rPr>
        <w:t>good</w:t>
      </w:r>
      <w:r w:rsidR="00EA69C8">
        <w:rPr>
          <w:sz w:val="24"/>
          <w:szCs w:val="24"/>
        </w:rPr>
        <w:t>,</w:t>
      </w:r>
      <w:r w:rsidR="00CF0BF3">
        <w:rPr>
          <w:sz w:val="24"/>
          <w:szCs w:val="24"/>
        </w:rPr>
        <w:t xml:space="preserve"> hard</w:t>
      </w:r>
      <w:r w:rsidR="003E4405">
        <w:rPr>
          <w:sz w:val="24"/>
          <w:szCs w:val="24"/>
        </w:rPr>
        <w:t xml:space="preserve"> work on the Strategic Plan at its January Council meeting. Th</w:t>
      </w:r>
      <w:r w:rsidR="006B2454">
        <w:rPr>
          <w:sz w:val="24"/>
          <w:szCs w:val="24"/>
        </w:rPr>
        <w:t>is</w:t>
      </w:r>
      <w:r w:rsidR="003E4405">
        <w:rPr>
          <w:sz w:val="24"/>
          <w:szCs w:val="24"/>
        </w:rPr>
        <w:t xml:space="preserve"> plan is a working document </w:t>
      </w:r>
      <w:r w:rsidR="006B2454">
        <w:rPr>
          <w:sz w:val="24"/>
          <w:szCs w:val="24"/>
        </w:rPr>
        <w:t xml:space="preserve">that </w:t>
      </w:r>
      <w:r w:rsidR="00EC6914">
        <w:rPr>
          <w:sz w:val="24"/>
          <w:szCs w:val="24"/>
        </w:rPr>
        <w:t xml:space="preserve">will change in some areas and remain fixed in others. Obviously, </w:t>
      </w:r>
      <w:r w:rsidR="00EA69C8">
        <w:rPr>
          <w:sz w:val="24"/>
          <w:szCs w:val="24"/>
        </w:rPr>
        <w:t xml:space="preserve">we need to be more specific, action oriented and </w:t>
      </w:r>
      <w:r w:rsidR="00903762">
        <w:rPr>
          <w:sz w:val="24"/>
          <w:szCs w:val="24"/>
        </w:rPr>
        <w:t xml:space="preserve">identify </w:t>
      </w:r>
      <w:r w:rsidR="00083ED6">
        <w:rPr>
          <w:sz w:val="24"/>
          <w:szCs w:val="24"/>
        </w:rPr>
        <w:t>the outcomes we want to see happen</w:t>
      </w:r>
      <w:r w:rsidR="00FF66FF">
        <w:rPr>
          <w:sz w:val="24"/>
          <w:szCs w:val="24"/>
        </w:rPr>
        <w:t xml:space="preserve"> so we </w:t>
      </w:r>
      <w:r w:rsidR="002E616C">
        <w:rPr>
          <w:sz w:val="24"/>
          <w:szCs w:val="24"/>
        </w:rPr>
        <w:t xml:space="preserve">can </w:t>
      </w:r>
      <w:r w:rsidR="00E64FE8">
        <w:rPr>
          <w:sz w:val="24"/>
          <w:szCs w:val="24"/>
        </w:rPr>
        <w:t xml:space="preserve">know and </w:t>
      </w:r>
      <w:r w:rsidR="002E616C">
        <w:rPr>
          <w:sz w:val="24"/>
          <w:szCs w:val="24"/>
        </w:rPr>
        <w:t xml:space="preserve">celebrate our </w:t>
      </w:r>
      <w:proofErr w:type="gramStart"/>
      <w:r w:rsidR="002E616C">
        <w:rPr>
          <w:sz w:val="24"/>
          <w:szCs w:val="24"/>
        </w:rPr>
        <w:t>successes</w:t>
      </w:r>
      <w:r w:rsidR="001949C9">
        <w:rPr>
          <w:sz w:val="24"/>
          <w:szCs w:val="24"/>
        </w:rPr>
        <w:t>!</w:t>
      </w:r>
      <w:r w:rsidR="00010772">
        <w:rPr>
          <w:sz w:val="24"/>
          <w:szCs w:val="24"/>
        </w:rPr>
        <w:t>,</w:t>
      </w:r>
      <w:proofErr w:type="gramEnd"/>
      <w:r w:rsidR="00010772">
        <w:rPr>
          <w:sz w:val="24"/>
          <w:szCs w:val="24"/>
        </w:rPr>
        <w:t xml:space="preserve"> a</w:t>
      </w:r>
      <w:r w:rsidR="001949C9">
        <w:rPr>
          <w:sz w:val="24"/>
          <w:szCs w:val="24"/>
        </w:rPr>
        <w:t>nd keep moving forward</w:t>
      </w:r>
      <w:r w:rsidR="004B0319" w:rsidRPr="008C38FF">
        <w:rPr>
          <w:sz w:val="24"/>
          <w:szCs w:val="24"/>
        </w:rPr>
        <w:t xml:space="preserve"> </w:t>
      </w:r>
      <w:r w:rsidR="00010772">
        <w:rPr>
          <w:sz w:val="24"/>
          <w:szCs w:val="24"/>
        </w:rPr>
        <w:t>as a healthy congregation.</w:t>
      </w:r>
      <w:r w:rsidR="004B0319" w:rsidRPr="008C38FF">
        <w:rPr>
          <w:sz w:val="24"/>
          <w:szCs w:val="24"/>
        </w:rPr>
        <w:t xml:space="preserve"> </w:t>
      </w:r>
    </w:p>
    <w:sectPr w:rsidR="004B0319" w:rsidRPr="008C38FF" w:rsidSect="00FF5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F2E"/>
      </v:shape>
    </w:pict>
  </w:numPicBullet>
  <w:abstractNum w:abstractNumId="0" w15:restartNumberingAfterBreak="0">
    <w:nsid w:val="02297EDD"/>
    <w:multiLevelType w:val="hybridMultilevel"/>
    <w:tmpl w:val="882458E4"/>
    <w:lvl w:ilvl="0" w:tplc="CE0AF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23F27"/>
    <w:multiLevelType w:val="hybridMultilevel"/>
    <w:tmpl w:val="DBB8B9D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81876"/>
    <w:multiLevelType w:val="hybridMultilevel"/>
    <w:tmpl w:val="874610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6A90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3E9"/>
    <w:multiLevelType w:val="hybridMultilevel"/>
    <w:tmpl w:val="1432096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F607A19"/>
    <w:multiLevelType w:val="hybridMultilevel"/>
    <w:tmpl w:val="1B1ED20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914BC"/>
    <w:multiLevelType w:val="hybridMultilevel"/>
    <w:tmpl w:val="A772480A"/>
    <w:lvl w:ilvl="0" w:tplc="C1927F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43EE"/>
    <w:multiLevelType w:val="hybridMultilevel"/>
    <w:tmpl w:val="F7F2C962"/>
    <w:lvl w:ilvl="0" w:tplc="C1927F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D255C4"/>
    <w:multiLevelType w:val="hybridMultilevel"/>
    <w:tmpl w:val="31120F2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93740"/>
    <w:multiLevelType w:val="hybridMultilevel"/>
    <w:tmpl w:val="5B66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3248E"/>
    <w:multiLevelType w:val="hybridMultilevel"/>
    <w:tmpl w:val="40D8F466"/>
    <w:lvl w:ilvl="0" w:tplc="C1927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E093D"/>
    <w:multiLevelType w:val="hybridMultilevel"/>
    <w:tmpl w:val="5560ACDC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BA53FD"/>
    <w:multiLevelType w:val="hybridMultilevel"/>
    <w:tmpl w:val="66E6ECB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374A2B"/>
    <w:multiLevelType w:val="hybridMultilevel"/>
    <w:tmpl w:val="53565CF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A20CC"/>
    <w:multiLevelType w:val="hybridMultilevel"/>
    <w:tmpl w:val="628E779A"/>
    <w:lvl w:ilvl="0" w:tplc="6590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AE7A0B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0BC76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8AF7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D0AA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4C2DC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C4B0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602F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3614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B40AAF"/>
    <w:multiLevelType w:val="hybridMultilevel"/>
    <w:tmpl w:val="276CE87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D44A4B"/>
    <w:multiLevelType w:val="hybridMultilevel"/>
    <w:tmpl w:val="EC88E6D8"/>
    <w:lvl w:ilvl="0" w:tplc="6590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608EF"/>
    <w:multiLevelType w:val="hybridMultilevel"/>
    <w:tmpl w:val="D06AF46E"/>
    <w:lvl w:ilvl="0" w:tplc="04090007">
      <w:start w:val="1"/>
      <w:numFmt w:val="bullet"/>
      <w:lvlText w:val=""/>
      <w:lvlPicBulletId w:val="0"/>
      <w:lvlJc w:val="left"/>
      <w:pPr>
        <w:ind w:left="2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7" w15:restartNumberingAfterBreak="0">
    <w:nsid w:val="3E341407"/>
    <w:multiLevelType w:val="hybridMultilevel"/>
    <w:tmpl w:val="A1EAF882"/>
    <w:lvl w:ilvl="0" w:tplc="A81CD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4BBC"/>
    <w:multiLevelType w:val="hybridMultilevel"/>
    <w:tmpl w:val="644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2BB1"/>
    <w:multiLevelType w:val="hybridMultilevel"/>
    <w:tmpl w:val="59628EB4"/>
    <w:lvl w:ilvl="0" w:tplc="C1927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76FE11"/>
    <w:multiLevelType w:val="hybridMultilevel"/>
    <w:tmpl w:val="620C0206"/>
    <w:lvl w:ilvl="0" w:tplc="C1927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E7EC52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28A29E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1CDBD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04A8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CEE9DD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FEA13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A683B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F3C0E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714A9E"/>
    <w:multiLevelType w:val="hybridMultilevel"/>
    <w:tmpl w:val="C2DABDE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EF5C8E"/>
    <w:multiLevelType w:val="hybridMultilevel"/>
    <w:tmpl w:val="DFFE9166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9029E83"/>
    <w:multiLevelType w:val="hybridMultilevel"/>
    <w:tmpl w:val="07EEA0C4"/>
    <w:lvl w:ilvl="0" w:tplc="0EEA6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06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A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4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E2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E3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EE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AB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C4992"/>
    <w:multiLevelType w:val="hybridMultilevel"/>
    <w:tmpl w:val="1BC001E6"/>
    <w:lvl w:ilvl="0" w:tplc="CE0AFB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DB509A"/>
    <w:multiLevelType w:val="hybridMultilevel"/>
    <w:tmpl w:val="A49ECA9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928380"/>
    <w:multiLevelType w:val="hybridMultilevel"/>
    <w:tmpl w:val="5BC066A4"/>
    <w:lvl w:ilvl="0" w:tplc="C1927F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7EACE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4DC90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DCB3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487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25A26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84C6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0C0CD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B8ACB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E4C0F1"/>
    <w:multiLevelType w:val="hybridMultilevel"/>
    <w:tmpl w:val="9FF646E8"/>
    <w:lvl w:ilvl="0" w:tplc="80585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C14771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58E55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F2C9F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583D7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47AFA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F0FA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DA3CA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3BE7B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57F05"/>
    <w:multiLevelType w:val="hybridMultilevel"/>
    <w:tmpl w:val="575CE60E"/>
    <w:lvl w:ilvl="0" w:tplc="C1927F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C60BB"/>
    <w:multiLevelType w:val="hybridMultilevel"/>
    <w:tmpl w:val="833E63E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FBCF06"/>
    <w:multiLevelType w:val="hybridMultilevel"/>
    <w:tmpl w:val="3ADEE496"/>
    <w:lvl w:ilvl="0" w:tplc="CE0AFB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19C5E7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D2F2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70BF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167E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A902F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0E42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E662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2BEAC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8D54B6"/>
    <w:multiLevelType w:val="hybridMultilevel"/>
    <w:tmpl w:val="2AEACDF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717E66"/>
    <w:multiLevelType w:val="hybridMultilevel"/>
    <w:tmpl w:val="C158FE44"/>
    <w:lvl w:ilvl="0" w:tplc="04090007">
      <w:start w:val="1"/>
      <w:numFmt w:val="bullet"/>
      <w:lvlText w:val=""/>
      <w:lvlPicBulletId w:val="0"/>
      <w:lvlJc w:val="left"/>
      <w:pPr>
        <w:ind w:left="1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33" w15:restartNumberingAfterBreak="0">
    <w:nsid w:val="747572C9"/>
    <w:multiLevelType w:val="hybridMultilevel"/>
    <w:tmpl w:val="C23E6624"/>
    <w:lvl w:ilvl="0" w:tplc="C1927F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DA7924"/>
    <w:multiLevelType w:val="hybridMultilevel"/>
    <w:tmpl w:val="7AE88D4E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6DC0078"/>
    <w:multiLevelType w:val="hybridMultilevel"/>
    <w:tmpl w:val="08142234"/>
    <w:lvl w:ilvl="0" w:tplc="A888D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6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AB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1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26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A1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46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4C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0D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95C96"/>
    <w:multiLevelType w:val="hybridMultilevel"/>
    <w:tmpl w:val="5BBA7E4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8551640">
    <w:abstractNumId w:val="27"/>
  </w:num>
  <w:num w:numId="2" w16cid:durableId="1050033506">
    <w:abstractNumId w:val="26"/>
  </w:num>
  <w:num w:numId="3" w16cid:durableId="58872842">
    <w:abstractNumId w:val="20"/>
  </w:num>
  <w:num w:numId="4" w16cid:durableId="1439762305">
    <w:abstractNumId w:val="35"/>
  </w:num>
  <w:num w:numId="5" w16cid:durableId="908661867">
    <w:abstractNumId w:val="23"/>
  </w:num>
  <w:num w:numId="6" w16cid:durableId="327756210">
    <w:abstractNumId w:val="30"/>
  </w:num>
  <w:num w:numId="7" w16cid:durableId="2078820901">
    <w:abstractNumId w:val="2"/>
  </w:num>
  <w:num w:numId="8" w16cid:durableId="144781133">
    <w:abstractNumId w:val="13"/>
  </w:num>
  <w:num w:numId="9" w16cid:durableId="1986545507">
    <w:abstractNumId w:val="28"/>
  </w:num>
  <w:num w:numId="10" w16cid:durableId="2083410220">
    <w:abstractNumId w:val="17"/>
  </w:num>
  <w:num w:numId="11" w16cid:durableId="609631729">
    <w:abstractNumId w:val="6"/>
  </w:num>
  <w:num w:numId="12" w16cid:durableId="946812818">
    <w:abstractNumId w:val="5"/>
  </w:num>
  <w:num w:numId="13" w16cid:durableId="485439633">
    <w:abstractNumId w:val="19"/>
  </w:num>
  <w:num w:numId="14" w16cid:durableId="786463069">
    <w:abstractNumId w:val="18"/>
  </w:num>
  <w:num w:numId="15" w16cid:durableId="836576791">
    <w:abstractNumId w:val="0"/>
  </w:num>
  <w:num w:numId="16" w16cid:durableId="101534183">
    <w:abstractNumId w:val="24"/>
  </w:num>
  <w:num w:numId="17" w16cid:durableId="58016335">
    <w:abstractNumId w:val="9"/>
  </w:num>
  <w:num w:numId="18" w16cid:durableId="1857692143">
    <w:abstractNumId w:val="33"/>
  </w:num>
  <w:num w:numId="19" w16cid:durableId="600801266">
    <w:abstractNumId w:val="15"/>
  </w:num>
  <w:num w:numId="20" w16cid:durableId="1929340465">
    <w:abstractNumId w:val="8"/>
  </w:num>
  <w:num w:numId="21" w16cid:durableId="1721980585">
    <w:abstractNumId w:val="29"/>
  </w:num>
  <w:num w:numId="22" w16cid:durableId="1340353608">
    <w:abstractNumId w:val="36"/>
  </w:num>
  <w:num w:numId="23" w16cid:durableId="307709774">
    <w:abstractNumId w:val="14"/>
  </w:num>
  <w:num w:numId="24" w16cid:durableId="980310692">
    <w:abstractNumId w:val="4"/>
  </w:num>
  <w:num w:numId="25" w16cid:durableId="575865899">
    <w:abstractNumId w:val="1"/>
  </w:num>
  <w:num w:numId="26" w16cid:durableId="280919076">
    <w:abstractNumId w:val="21"/>
  </w:num>
  <w:num w:numId="27" w16cid:durableId="1605258814">
    <w:abstractNumId w:val="25"/>
  </w:num>
  <w:num w:numId="28" w16cid:durableId="975646299">
    <w:abstractNumId w:val="11"/>
  </w:num>
  <w:num w:numId="29" w16cid:durableId="408698105">
    <w:abstractNumId w:val="31"/>
  </w:num>
  <w:num w:numId="30" w16cid:durableId="2058819444">
    <w:abstractNumId w:val="34"/>
  </w:num>
  <w:num w:numId="31" w16cid:durableId="1492913929">
    <w:abstractNumId w:val="3"/>
  </w:num>
  <w:num w:numId="32" w16cid:durableId="563100182">
    <w:abstractNumId w:val="12"/>
  </w:num>
  <w:num w:numId="33" w16cid:durableId="853224030">
    <w:abstractNumId w:val="10"/>
  </w:num>
  <w:num w:numId="34" w16cid:durableId="710694134">
    <w:abstractNumId w:val="7"/>
  </w:num>
  <w:num w:numId="35" w16cid:durableId="322973608">
    <w:abstractNumId w:val="32"/>
  </w:num>
  <w:num w:numId="36" w16cid:durableId="165442121">
    <w:abstractNumId w:val="16"/>
  </w:num>
  <w:num w:numId="37" w16cid:durableId="20624367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5A"/>
    <w:rsid w:val="00000EAA"/>
    <w:rsid w:val="00006BDC"/>
    <w:rsid w:val="00010772"/>
    <w:rsid w:val="00020AB8"/>
    <w:rsid w:val="0003017F"/>
    <w:rsid w:val="000312CA"/>
    <w:rsid w:val="00032C69"/>
    <w:rsid w:val="000340C3"/>
    <w:rsid w:val="000345F0"/>
    <w:rsid w:val="00034A86"/>
    <w:rsid w:val="00035185"/>
    <w:rsid w:val="00041FC2"/>
    <w:rsid w:val="000457BF"/>
    <w:rsid w:val="0004629D"/>
    <w:rsid w:val="0005100F"/>
    <w:rsid w:val="00060821"/>
    <w:rsid w:val="00061100"/>
    <w:rsid w:val="00082902"/>
    <w:rsid w:val="00083C3B"/>
    <w:rsid w:val="00083ED6"/>
    <w:rsid w:val="00086683"/>
    <w:rsid w:val="0008739A"/>
    <w:rsid w:val="00087687"/>
    <w:rsid w:val="000A1C9E"/>
    <w:rsid w:val="000A59B7"/>
    <w:rsid w:val="000A66DB"/>
    <w:rsid w:val="000B0487"/>
    <w:rsid w:val="000B2028"/>
    <w:rsid w:val="000B4F4E"/>
    <w:rsid w:val="000B5517"/>
    <w:rsid w:val="000C2048"/>
    <w:rsid w:val="000C5B51"/>
    <w:rsid w:val="000C6E6E"/>
    <w:rsid w:val="000D15A7"/>
    <w:rsid w:val="000E781B"/>
    <w:rsid w:val="000F521A"/>
    <w:rsid w:val="000F5383"/>
    <w:rsid w:val="001037D5"/>
    <w:rsid w:val="001061E6"/>
    <w:rsid w:val="001140D1"/>
    <w:rsid w:val="00115229"/>
    <w:rsid w:val="00122BFB"/>
    <w:rsid w:val="00131DBE"/>
    <w:rsid w:val="001419C8"/>
    <w:rsid w:val="00142969"/>
    <w:rsid w:val="00145636"/>
    <w:rsid w:val="0014617C"/>
    <w:rsid w:val="00152CA4"/>
    <w:rsid w:val="001570BF"/>
    <w:rsid w:val="0016016C"/>
    <w:rsid w:val="0016730C"/>
    <w:rsid w:val="00167677"/>
    <w:rsid w:val="001679BA"/>
    <w:rsid w:val="00180264"/>
    <w:rsid w:val="00186776"/>
    <w:rsid w:val="001949C9"/>
    <w:rsid w:val="00196C9E"/>
    <w:rsid w:val="001A02E5"/>
    <w:rsid w:val="001A2A3D"/>
    <w:rsid w:val="001B3C65"/>
    <w:rsid w:val="001C44CB"/>
    <w:rsid w:val="001C5EC9"/>
    <w:rsid w:val="001C6EE0"/>
    <w:rsid w:val="001E1A8D"/>
    <w:rsid w:val="001E328C"/>
    <w:rsid w:val="001F521A"/>
    <w:rsid w:val="001F62DB"/>
    <w:rsid w:val="001F6DE8"/>
    <w:rsid w:val="002038B3"/>
    <w:rsid w:val="0020479D"/>
    <w:rsid w:val="002103C8"/>
    <w:rsid w:val="00214605"/>
    <w:rsid w:val="002224F0"/>
    <w:rsid w:val="00222640"/>
    <w:rsid w:val="002271EB"/>
    <w:rsid w:val="002330B9"/>
    <w:rsid w:val="00234DB2"/>
    <w:rsid w:val="00236BE1"/>
    <w:rsid w:val="0024693F"/>
    <w:rsid w:val="00246D95"/>
    <w:rsid w:val="00252832"/>
    <w:rsid w:val="0025386E"/>
    <w:rsid w:val="00266D02"/>
    <w:rsid w:val="00270AB2"/>
    <w:rsid w:val="00272323"/>
    <w:rsid w:val="00274B61"/>
    <w:rsid w:val="00281014"/>
    <w:rsid w:val="0028507B"/>
    <w:rsid w:val="002932A2"/>
    <w:rsid w:val="0029620E"/>
    <w:rsid w:val="002A5353"/>
    <w:rsid w:val="002B301F"/>
    <w:rsid w:val="002B78D0"/>
    <w:rsid w:val="002C39AD"/>
    <w:rsid w:val="002D265F"/>
    <w:rsid w:val="002D26C6"/>
    <w:rsid w:val="002D4FC5"/>
    <w:rsid w:val="002E1838"/>
    <w:rsid w:val="002E24A3"/>
    <w:rsid w:val="002E616C"/>
    <w:rsid w:val="002E6CCD"/>
    <w:rsid w:val="002F2E97"/>
    <w:rsid w:val="002F403A"/>
    <w:rsid w:val="002F44B6"/>
    <w:rsid w:val="002F4B83"/>
    <w:rsid w:val="002F4CD7"/>
    <w:rsid w:val="002F5AA7"/>
    <w:rsid w:val="0030114A"/>
    <w:rsid w:val="00302716"/>
    <w:rsid w:val="003033D2"/>
    <w:rsid w:val="00332518"/>
    <w:rsid w:val="00345457"/>
    <w:rsid w:val="0035763C"/>
    <w:rsid w:val="003728FF"/>
    <w:rsid w:val="00376FA1"/>
    <w:rsid w:val="0037716E"/>
    <w:rsid w:val="00377443"/>
    <w:rsid w:val="003843C4"/>
    <w:rsid w:val="00385998"/>
    <w:rsid w:val="003960FC"/>
    <w:rsid w:val="003A7869"/>
    <w:rsid w:val="003B1B55"/>
    <w:rsid w:val="003B2385"/>
    <w:rsid w:val="003B42BE"/>
    <w:rsid w:val="003C09E4"/>
    <w:rsid w:val="003C0F85"/>
    <w:rsid w:val="003C13F3"/>
    <w:rsid w:val="003C1480"/>
    <w:rsid w:val="003C3AB3"/>
    <w:rsid w:val="003D10FE"/>
    <w:rsid w:val="003D1D54"/>
    <w:rsid w:val="003D3864"/>
    <w:rsid w:val="003D746A"/>
    <w:rsid w:val="003E0A54"/>
    <w:rsid w:val="003E4405"/>
    <w:rsid w:val="003F2D77"/>
    <w:rsid w:val="003F585F"/>
    <w:rsid w:val="00400C0E"/>
    <w:rsid w:val="00400D80"/>
    <w:rsid w:val="0040328B"/>
    <w:rsid w:val="00405117"/>
    <w:rsid w:val="00407622"/>
    <w:rsid w:val="00417060"/>
    <w:rsid w:val="00417F4E"/>
    <w:rsid w:val="00420B8F"/>
    <w:rsid w:val="00426307"/>
    <w:rsid w:val="004402D1"/>
    <w:rsid w:val="00457EE4"/>
    <w:rsid w:val="00464286"/>
    <w:rsid w:val="00481AE2"/>
    <w:rsid w:val="0048303C"/>
    <w:rsid w:val="00493A81"/>
    <w:rsid w:val="00494ECC"/>
    <w:rsid w:val="004B0319"/>
    <w:rsid w:val="004B0A9D"/>
    <w:rsid w:val="004B1F6E"/>
    <w:rsid w:val="004B44A1"/>
    <w:rsid w:val="004B49B5"/>
    <w:rsid w:val="004B7A10"/>
    <w:rsid w:val="004D1A40"/>
    <w:rsid w:val="004D1F1A"/>
    <w:rsid w:val="004E3B2B"/>
    <w:rsid w:val="004F22B4"/>
    <w:rsid w:val="004F4334"/>
    <w:rsid w:val="004F5FC6"/>
    <w:rsid w:val="00502A49"/>
    <w:rsid w:val="005073B3"/>
    <w:rsid w:val="005214F2"/>
    <w:rsid w:val="00526EF0"/>
    <w:rsid w:val="00531E60"/>
    <w:rsid w:val="0054665A"/>
    <w:rsid w:val="00546784"/>
    <w:rsid w:val="00561943"/>
    <w:rsid w:val="0056444A"/>
    <w:rsid w:val="005754C7"/>
    <w:rsid w:val="00584BB1"/>
    <w:rsid w:val="00592E81"/>
    <w:rsid w:val="00595A62"/>
    <w:rsid w:val="00596AB9"/>
    <w:rsid w:val="005A272A"/>
    <w:rsid w:val="005A343E"/>
    <w:rsid w:val="005B2112"/>
    <w:rsid w:val="005B2CDE"/>
    <w:rsid w:val="005B4382"/>
    <w:rsid w:val="005D575F"/>
    <w:rsid w:val="005E1207"/>
    <w:rsid w:val="005E405B"/>
    <w:rsid w:val="00607DAE"/>
    <w:rsid w:val="00612DF5"/>
    <w:rsid w:val="006544ED"/>
    <w:rsid w:val="00655064"/>
    <w:rsid w:val="00655CBF"/>
    <w:rsid w:val="00656C57"/>
    <w:rsid w:val="00661049"/>
    <w:rsid w:val="00662BE1"/>
    <w:rsid w:val="00665414"/>
    <w:rsid w:val="006660E6"/>
    <w:rsid w:val="00674874"/>
    <w:rsid w:val="00685DC7"/>
    <w:rsid w:val="0069068E"/>
    <w:rsid w:val="006A2EF7"/>
    <w:rsid w:val="006A69DF"/>
    <w:rsid w:val="006B18AA"/>
    <w:rsid w:val="006B2454"/>
    <w:rsid w:val="006B4340"/>
    <w:rsid w:val="006B6837"/>
    <w:rsid w:val="006C311A"/>
    <w:rsid w:val="006C4E6D"/>
    <w:rsid w:val="006D02AC"/>
    <w:rsid w:val="006D7D8A"/>
    <w:rsid w:val="006E3288"/>
    <w:rsid w:val="006E3CAC"/>
    <w:rsid w:val="006E4133"/>
    <w:rsid w:val="006E5B40"/>
    <w:rsid w:val="006E5EA7"/>
    <w:rsid w:val="006F0B3C"/>
    <w:rsid w:val="006F4E8A"/>
    <w:rsid w:val="00702FCF"/>
    <w:rsid w:val="007051A8"/>
    <w:rsid w:val="00716D74"/>
    <w:rsid w:val="00722C59"/>
    <w:rsid w:val="00725964"/>
    <w:rsid w:val="00730002"/>
    <w:rsid w:val="00730542"/>
    <w:rsid w:val="007423F1"/>
    <w:rsid w:val="00745A78"/>
    <w:rsid w:val="00765A8B"/>
    <w:rsid w:val="0077267D"/>
    <w:rsid w:val="007734A9"/>
    <w:rsid w:val="00783098"/>
    <w:rsid w:val="00792976"/>
    <w:rsid w:val="00793AE9"/>
    <w:rsid w:val="007942CD"/>
    <w:rsid w:val="007A4A1E"/>
    <w:rsid w:val="007A7210"/>
    <w:rsid w:val="007B4825"/>
    <w:rsid w:val="007B5042"/>
    <w:rsid w:val="007B7EF5"/>
    <w:rsid w:val="007C541C"/>
    <w:rsid w:val="007E0EDF"/>
    <w:rsid w:val="007E29E7"/>
    <w:rsid w:val="007E2E36"/>
    <w:rsid w:val="007E47C8"/>
    <w:rsid w:val="007E5219"/>
    <w:rsid w:val="007F1FAB"/>
    <w:rsid w:val="007F69C6"/>
    <w:rsid w:val="00800668"/>
    <w:rsid w:val="0080521B"/>
    <w:rsid w:val="00810FFD"/>
    <w:rsid w:val="0081134E"/>
    <w:rsid w:val="00814C79"/>
    <w:rsid w:val="008233A6"/>
    <w:rsid w:val="00833349"/>
    <w:rsid w:val="008477A6"/>
    <w:rsid w:val="00852767"/>
    <w:rsid w:val="008544AA"/>
    <w:rsid w:val="008577B8"/>
    <w:rsid w:val="008613FE"/>
    <w:rsid w:val="008639D1"/>
    <w:rsid w:val="008649E2"/>
    <w:rsid w:val="00883814"/>
    <w:rsid w:val="00883DBC"/>
    <w:rsid w:val="008A0556"/>
    <w:rsid w:val="008B58EC"/>
    <w:rsid w:val="008C0215"/>
    <w:rsid w:val="008C0F75"/>
    <w:rsid w:val="008C38FF"/>
    <w:rsid w:val="008D6187"/>
    <w:rsid w:val="008E037A"/>
    <w:rsid w:val="008E2B52"/>
    <w:rsid w:val="008E670C"/>
    <w:rsid w:val="008F22E5"/>
    <w:rsid w:val="008F38B2"/>
    <w:rsid w:val="008F7738"/>
    <w:rsid w:val="00903762"/>
    <w:rsid w:val="00904DAE"/>
    <w:rsid w:val="00907423"/>
    <w:rsid w:val="00930E8B"/>
    <w:rsid w:val="00931156"/>
    <w:rsid w:val="00931660"/>
    <w:rsid w:val="00937723"/>
    <w:rsid w:val="00941C3A"/>
    <w:rsid w:val="009425D9"/>
    <w:rsid w:val="00946FC4"/>
    <w:rsid w:val="00953E88"/>
    <w:rsid w:val="00955697"/>
    <w:rsid w:val="00961D59"/>
    <w:rsid w:val="00961E0A"/>
    <w:rsid w:val="00975E10"/>
    <w:rsid w:val="009762A5"/>
    <w:rsid w:val="00977AE8"/>
    <w:rsid w:val="009930F3"/>
    <w:rsid w:val="00995B0F"/>
    <w:rsid w:val="00997FDC"/>
    <w:rsid w:val="009A5611"/>
    <w:rsid w:val="009B0CEE"/>
    <w:rsid w:val="009B29CA"/>
    <w:rsid w:val="009B5B62"/>
    <w:rsid w:val="009C122D"/>
    <w:rsid w:val="009C41DD"/>
    <w:rsid w:val="009C6BB5"/>
    <w:rsid w:val="009D679D"/>
    <w:rsid w:val="009E473E"/>
    <w:rsid w:val="009E7A4A"/>
    <w:rsid w:val="009F3017"/>
    <w:rsid w:val="009F3817"/>
    <w:rsid w:val="009F5478"/>
    <w:rsid w:val="009F5DBA"/>
    <w:rsid w:val="00A076F8"/>
    <w:rsid w:val="00A20373"/>
    <w:rsid w:val="00A232F4"/>
    <w:rsid w:val="00A449C2"/>
    <w:rsid w:val="00A516A7"/>
    <w:rsid w:val="00A62C0C"/>
    <w:rsid w:val="00A677AA"/>
    <w:rsid w:val="00A72067"/>
    <w:rsid w:val="00A83229"/>
    <w:rsid w:val="00A97FEA"/>
    <w:rsid w:val="00AA4387"/>
    <w:rsid w:val="00AB3A3A"/>
    <w:rsid w:val="00AB5FA4"/>
    <w:rsid w:val="00AE087A"/>
    <w:rsid w:val="00AE7D63"/>
    <w:rsid w:val="00B11E39"/>
    <w:rsid w:val="00B15D94"/>
    <w:rsid w:val="00B21F11"/>
    <w:rsid w:val="00B30899"/>
    <w:rsid w:val="00B337E0"/>
    <w:rsid w:val="00B338AE"/>
    <w:rsid w:val="00B33E06"/>
    <w:rsid w:val="00B35CC6"/>
    <w:rsid w:val="00B44947"/>
    <w:rsid w:val="00B5200C"/>
    <w:rsid w:val="00B52DF2"/>
    <w:rsid w:val="00B61971"/>
    <w:rsid w:val="00B7136A"/>
    <w:rsid w:val="00B74EAB"/>
    <w:rsid w:val="00B83CDE"/>
    <w:rsid w:val="00B83F8E"/>
    <w:rsid w:val="00B848DA"/>
    <w:rsid w:val="00B926EA"/>
    <w:rsid w:val="00BB1332"/>
    <w:rsid w:val="00BC1466"/>
    <w:rsid w:val="00BC248E"/>
    <w:rsid w:val="00BC337B"/>
    <w:rsid w:val="00BE545C"/>
    <w:rsid w:val="00BE588C"/>
    <w:rsid w:val="00BF5DCC"/>
    <w:rsid w:val="00C04B07"/>
    <w:rsid w:val="00C132E8"/>
    <w:rsid w:val="00C17610"/>
    <w:rsid w:val="00C31783"/>
    <w:rsid w:val="00C33897"/>
    <w:rsid w:val="00C51B06"/>
    <w:rsid w:val="00C871D8"/>
    <w:rsid w:val="00C87CF1"/>
    <w:rsid w:val="00C92524"/>
    <w:rsid w:val="00CA3114"/>
    <w:rsid w:val="00CB1DFB"/>
    <w:rsid w:val="00CB377D"/>
    <w:rsid w:val="00CC191C"/>
    <w:rsid w:val="00CC7CE7"/>
    <w:rsid w:val="00CF0006"/>
    <w:rsid w:val="00CF0BF3"/>
    <w:rsid w:val="00CF16C4"/>
    <w:rsid w:val="00CF195F"/>
    <w:rsid w:val="00CF2EEF"/>
    <w:rsid w:val="00CF6E50"/>
    <w:rsid w:val="00D0032F"/>
    <w:rsid w:val="00D06A02"/>
    <w:rsid w:val="00D072D8"/>
    <w:rsid w:val="00D233CF"/>
    <w:rsid w:val="00D24D7F"/>
    <w:rsid w:val="00D30F81"/>
    <w:rsid w:val="00D31045"/>
    <w:rsid w:val="00D3254A"/>
    <w:rsid w:val="00D401B1"/>
    <w:rsid w:val="00D44AC6"/>
    <w:rsid w:val="00D569A5"/>
    <w:rsid w:val="00D627C9"/>
    <w:rsid w:val="00D656F6"/>
    <w:rsid w:val="00D7415F"/>
    <w:rsid w:val="00D745FA"/>
    <w:rsid w:val="00D80E46"/>
    <w:rsid w:val="00D81CB5"/>
    <w:rsid w:val="00DA274B"/>
    <w:rsid w:val="00DA30CB"/>
    <w:rsid w:val="00DA60B3"/>
    <w:rsid w:val="00DB5382"/>
    <w:rsid w:val="00DB77E4"/>
    <w:rsid w:val="00DC0911"/>
    <w:rsid w:val="00DD05D8"/>
    <w:rsid w:val="00DD1231"/>
    <w:rsid w:val="00DD324A"/>
    <w:rsid w:val="00DE3B2C"/>
    <w:rsid w:val="00DF5A43"/>
    <w:rsid w:val="00E00C25"/>
    <w:rsid w:val="00E032CE"/>
    <w:rsid w:val="00E060A6"/>
    <w:rsid w:val="00E12630"/>
    <w:rsid w:val="00E23385"/>
    <w:rsid w:val="00E327D2"/>
    <w:rsid w:val="00E35405"/>
    <w:rsid w:val="00E42AB0"/>
    <w:rsid w:val="00E46A44"/>
    <w:rsid w:val="00E473FD"/>
    <w:rsid w:val="00E50BD6"/>
    <w:rsid w:val="00E54B65"/>
    <w:rsid w:val="00E55D3E"/>
    <w:rsid w:val="00E56037"/>
    <w:rsid w:val="00E64FE8"/>
    <w:rsid w:val="00E71521"/>
    <w:rsid w:val="00E732D4"/>
    <w:rsid w:val="00E81327"/>
    <w:rsid w:val="00E841CE"/>
    <w:rsid w:val="00E87FED"/>
    <w:rsid w:val="00EA0873"/>
    <w:rsid w:val="00EA69C8"/>
    <w:rsid w:val="00EB3A40"/>
    <w:rsid w:val="00EB76D8"/>
    <w:rsid w:val="00EC3263"/>
    <w:rsid w:val="00EC6914"/>
    <w:rsid w:val="00ED266F"/>
    <w:rsid w:val="00ED5813"/>
    <w:rsid w:val="00EE7409"/>
    <w:rsid w:val="00EF4395"/>
    <w:rsid w:val="00EF61DE"/>
    <w:rsid w:val="00F124C6"/>
    <w:rsid w:val="00F23214"/>
    <w:rsid w:val="00F25BF2"/>
    <w:rsid w:val="00F27A9C"/>
    <w:rsid w:val="00F32530"/>
    <w:rsid w:val="00F34A92"/>
    <w:rsid w:val="00F4284E"/>
    <w:rsid w:val="00F57C39"/>
    <w:rsid w:val="00F63A11"/>
    <w:rsid w:val="00F75AA0"/>
    <w:rsid w:val="00F76D25"/>
    <w:rsid w:val="00FA12FA"/>
    <w:rsid w:val="00FA527E"/>
    <w:rsid w:val="00FA5588"/>
    <w:rsid w:val="00FB5016"/>
    <w:rsid w:val="00FD3DA5"/>
    <w:rsid w:val="00FD5692"/>
    <w:rsid w:val="00FE2DBD"/>
    <w:rsid w:val="00FE769E"/>
    <w:rsid w:val="00FF03DF"/>
    <w:rsid w:val="00FF5867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636BE5"/>
  <w15:chartTrackingRefBased/>
  <w15:docId w15:val="{2B3F67BD-8287-476F-B0E7-84E03187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5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 Royer</dc:creator>
  <cp:keywords/>
  <dc:description/>
  <cp:lastModifiedBy>Rad Royer</cp:lastModifiedBy>
  <cp:revision>2</cp:revision>
  <dcterms:created xsi:type="dcterms:W3CDTF">2024-02-02T23:25:00Z</dcterms:created>
  <dcterms:modified xsi:type="dcterms:W3CDTF">2024-02-02T23:25:00Z</dcterms:modified>
</cp:coreProperties>
</file>